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B18AB7" w14:textId="77777777" w:rsidR="0065052F" w:rsidRDefault="0065052F" w:rsidP="0065052F">
      <w:pPr>
        <w:pStyle w:val="Header"/>
        <w:jc w:val="center"/>
        <w:rPr>
          <w:b/>
        </w:rPr>
      </w:pPr>
      <w:r>
        <w:rPr>
          <w:b/>
        </w:rPr>
        <w:t>Year Two</w:t>
      </w:r>
      <w:r w:rsidRPr="00DB41D3">
        <w:rPr>
          <w:b/>
        </w:rPr>
        <w:t xml:space="preserve"> Group activities </w:t>
      </w:r>
      <w:r>
        <w:rPr>
          <w:b/>
        </w:rPr>
        <w:t>-</w:t>
      </w:r>
      <w:r w:rsidRPr="00DB41D3">
        <w:rPr>
          <w:b/>
        </w:rPr>
        <w:t xml:space="preserve"> Integrated unit</w:t>
      </w:r>
    </w:p>
    <w:p w14:paraId="260F0F2A" w14:textId="77777777" w:rsidR="003256B7" w:rsidRPr="00FF00D5" w:rsidRDefault="003256B7" w:rsidP="003256B7">
      <w:pPr>
        <w:pStyle w:val="Header"/>
        <w:rPr>
          <w:b/>
          <w:sz w:val="28"/>
          <w:szCs w:val="24"/>
        </w:rPr>
      </w:pPr>
      <w:bookmarkStart w:id="0" w:name="_GoBack"/>
      <w:r w:rsidRPr="00FF00D5">
        <w:rPr>
          <w:b/>
          <w:sz w:val="28"/>
          <w:szCs w:val="24"/>
        </w:rPr>
        <w:t>Organisation</w:t>
      </w:r>
    </w:p>
    <w:p w14:paraId="2AC57A21" w14:textId="77777777" w:rsidR="003256B7" w:rsidRPr="00FF00D5" w:rsidRDefault="003256B7" w:rsidP="003256B7">
      <w:pPr>
        <w:pStyle w:val="Header"/>
        <w:rPr>
          <w:b/>
          <w:sz w:val="28"/>
          <w:szCs w:val="24"/>
        </w:rPr>
      </w:pPr>
      <w:r w:rsidRPr="00FF00D5">
        <w:rPr>
          <w:b/>
          <w:sz w:val="28"/>
          <w:szCs w:val="24"/>
        </w:rPr>
        <w:t xml:space="preserve">Year One – </w:t>
      </w:r>
      <w:r w:rsidRPr="00FF00D5">
        <w:rPr>
          <w:sz w:val="28"/>
          <w:szCs w:val="24"/>
        </w:rPr>
        <w:t>Tuesday afternoons 1:45-3:00</w:t>
      </w:r>
    </w:p>
    <w:p w14:paraId="74EAFC7B" w14:textId="77777777" w:rsidR="003256B7" w:rsidRPr="00FF00D5" w:rsidRDefault="003256B7" w:rsidP="003256B7">
      <w:pPr>
        <w:pStyle w:val="Header"/>
        <w:rPr>
          <w:b/>
          <w:sz w:val="28"/>
          <w:szCs w:val="24"/>
        </w:rPr>
      </w:pPr>
      <w:r w:rsidRPr="00FF00D5">
        <w:rPr>
          <w:b/>
          <w:sz w:val="28"/>
          <w:szCs w:val="24"/>
        </w:rPr>
        <w:t xml:space="preserve">Year Two </w:t>
      </w:r>
      <w:r w:rsidRPr="00FF00D5">
        <w:rPr>
          <w:sz w:val="28"/>
          <w:szCs w:val="24"/>
        </w:rPr>
        <w:t>- Friday mornings 1:45-2:50</w:t>
      </w:r>
      <w:r w:rsidRPr="00FF00D5">
        <w:rPr>
          <w:b/>
          <w:sz w:val="28"/>
          <w:szCs w:val="24"/>
        </w:rPr>
        <w:t xml:space="preserve"> </w:t>
      </w:r>
    </w:p>
    <w:p w14:paraId="75E4F93C" w14:textId="5ABB9B49" w:rsidR="003256B7" w:rsidRPr="00FF00D5" w:rsidRDefault="003256B7" w:rsidP="003256B7">
      <w:pPr>
        <w:pStyle w:val="Header"/>
        <w:rPr>
          <w:b/>
          <w:sz w:val="28"/>
          <w:szCs w:val="24"/>
        </w:rPr>
      </w:pPr>
      <w:r w:rsidRPr="00FF00D5">
        <w:rPr>
          <w:b/>
          <w:sz w:val="28"/>
          <w:szCs w:val="24"/>
        </w:rPr>
        <w:t xml:space="preserve">Focus: </w:t>
      </w:r>
      <w:r>
        <w:rPr>
          <w:b/>
          <w:sz w:val="28"/>
          <w:szCs w:val="24"/>
        </w:rPr>
        <w:t>Physical World</w:t>
      </w:r>
    </w:p>
    <w:p w14:paraId="7E7F7105" w14:textId="77777777" w:rsidR="003256B7" w:rsidRPr="003256B7" w:rsidRDefault="003256B7" w:rsidP="003256B7">
      <w:pPr>
        <w:spacing w:after="0" w:line="240" w:lineRule="auto"/>
        <w:outlineLvl w:val="1"/>
        <w:rPr>
          <w:rFonts w:eastAsia="Times New Roman" w:cs="Times New Roman"/>
          <w:b/>
          <w:bCs/>
          <w:sz w:val="24"/>
          <w:szCs w:val="24"/>
        </w:rPr>
      </w:pPr>
      <w:r w:rsidRPr="003256B7">
        <w:rPr>
          <w:rFonts w:eastAsia="Times New Roman" w:cs="Times New Roman"/>
          <w:b/>
          <w:bCs/>
          <w:sz w:val="24"/>
          <w:szCs w:val="24"/>
        </w:rPr>
        <w:t>Outcomes</w:t>
      </w:r>
    </w:p>
    <w:p w14:paraId="7A1FC8AB" w14:textId="77777777" w:rsidR="003256B7" w:rsidRPr="003256B7" w:rsidRDefault="003256B7" w:rsidP="003256B7">
      <w:pPr>
        <w:spacing w:after="0" w:line="240" w:lineRule="auto"/>
        <w:outlineLvl w:val="3"/>
        <w:rPr>
          <w:rFonts w:eastAsia="Times New Roman" w:cs="Times New Roman"/>
          <w:b/>
          <w:bCs/>
          <w:sz w:val="28"/>
          <w:szCs w:val="24"/>
        </w:rPr>
      </w:pPr>
      <w:r w:rsidRPr="003256B7">
        <w:rPr>
          <w:rFonts w:eastAsia="Times New Roman" w:cs="Times New Roman"/>
          <w:b/>
          <w:bCs/>
          <w:sz w:val="28"/>
          <w:szCs w:val="24"/>
        </w:rPr>
        <w:t>A student:</w:t>
      </w:r>
    </w:p>
    <w:p w14:paraId="30625211" w14:textId="77777777" w:rsidR="003256B7" w:rsidRPr="003256B7" w:rsidRDefault="003256B7" w:rsidP="003256B7">
      <w:pPr>
        <w:numPr>
          <w:ilvl w:val="0"/>
          <w:numId w:val="22"/>
        </w:numPr>
        <w:spacing w:after="0" w:line="240" w:lineRule="auto"/>
        <w:rPr>
          <w:rFonts w:eastAsia="Times New Roman" w:cs="Times New Roman"/>
          <w:sz w:val="28"/>
          <w:szCs w:val="24"/>
        </w:rPr>
      </w:pPr>
      <w:r w:rsidRPr="003256B7">
        <w:rPr>
          <w:rFonts w:eastAsia="Times New Roman" w:cs="Times New Roman"/>
          <w:sz w:val="28"/>
          <w:szCs w:val="24"/>
        </w:rPr>
        <w:t>ST1-6PW</w:t>
      </w:r>
    </w:p>
    <w:p w14:paraId="46F31916" w14:textId="77777777" w:rsidR="003256B7" w:rsidRPr="003256B7" w:rsidRDefault="003256B7" w:rsidP="003256B7">
      <w:pPr>
        <w:spacing w:after="0" w:line="240" w:lineRule="auto"/>
        <w:ind w:left="720"/>
        <w:rPr>
          <w:rFonts w:cs="Times New Roman"/>
          <w:sz w:val="28"/>
          <w:szCs w:val="24"/>
        </w:rPr>
      </w:pPr>
      <w:proofErr w:type="gramStart"/>
      <w:r w:rsidRPr="003256B7">
        <w:rPr>
          <w:rFonts w:cs="Times New Roman"/>
          <w:sz w:val="28"/>
          <w:szCs w:val="24"/>
        </w:rPr>
        <w:t>describes</w:t>
      </w:r>
      <w:proofErr w:type="gramEnd"/>
      <w:r w:rsidRPr="003256B7">
        <w:rPr>
          <w:rFonts w:cs="Times New Roman"/>
          <w:sz w:val="28"/>
          <w:szCs w:val="24"/>
        </w:rPr>
        <w:t xml:space="preserve"> some sources of light and sound that they sense in their daily lives</w:t>
      </w:r>
    </w:p>
    <w:p w14:paraId="771642B2" w14:textId="77777777" w:rsidR="003256B7" w:rsidRPr="003256B7" w:rsidRDefault="003256B7" w:rsidP="003256B7">
      <w:pPr>
        <w:numPr>
          <w:ilvl w:val="0"/>
          <w:numId w:val="22"/>
        </w:numPr>
        <w:spacing w:after="0" w:line="240" w:lineRule="auto"/>
        <w:rPr>
          <w:rFonts w:eastAsia="Times New Roman" w:cs="Times New Roman"/>
          <w:sz w:val="28"/>
          <w:szCs w:val="24"/>
        </w:rPr>
      </w:pPr>
      <w:r w:rsidRPr="003256B7">
        <w:rPr>
          <w:rFonts w:eastAsia="Times New Roman" w:cs="Times New Roman"/>
          <w:sz w:val="28"/>
          <w:szCs w:val="24"/>
        </w:rPr>
        <w:t>ST1-7PW</w:t>
      </w:r>
    </w:p>
    <w:p w14:paraId="2C09A179" w14:textId="77777777" w:rsidR="003256B7" w:rsidRPr="003256B7" w:rsidRDefault="003256B7" w:rsidP="003256B7">
      <w:pPr>
        <w:spacing w:after="0" w:line="240" w:lineRule="auto"/>
        <w:ind w:left="720"/>
        <w:rPr>
          <w:rFonts w:cs="Times New Roman"/>
          <w:sz w:val="28"/>
          <w:szCs w:val="24"/>
        </w:rPr>
      </w:pPr>
      <w:proofErr w:type="gramStart"/>
      <w:r w:rsidRPr="003256B7">
        <w:rPr>
          <w:rFonts w:cs="Times New Roman"/>
          <w:sz w:val="28"/>
          <w:szCs w:val="24"/>
        </w:rPr>
        <w:t>describes</w:t>
      </w:r>
      <w:proofErr w:type="gramEnd"/>
      <w:r w:rsidRPr="003256B7">
        <w:rPr>
          <w:rFonts w:cs="Times New Roman"/>
          <w:sz w:val="28"/>
          <w:szCs w:val="24"/>
        </w:rPr>
        <w:t xml:space="preserve"> effects of pushes and pulls on objects they encounter</w:t>
      </w:r>
    </w:p>
    <w:p w14:paraId="2C7E02A5" w14:textId="77777777" w:rsidR="003256B7" w:rsidRDefault="003256B7" w:rsidP="003256B7">
      <w:pPr>
        <w:pStyle w:val="Header"/>
        <w:rPr>
          <w:sz w:val="28"/>
          <w:szCs w:val="24"/>
        </w:rPr>
      </w:pPr>
    </w:p>
    <w:p w14:paraId="3581DF92" w14:textId="0D778E54" w:rsidR="003256B7" w:rsidRPr="00FF00D5" w:rsidRDefault="003256B7" w:rsidP="003256B7">
      <w:pPr>
        <w:pStyle w:val="Header"/>
        <w:rPr>
          <w:sz w:val="28"/>
          <w:szCs w:val="24"/>
        </w:rPr>
      </w:pPr>
      <w:r w:rsidRPr="00FF00D5">
        <w:rPr>
          <w:sz w:val="28"/>
          <w:szCs w:val="24"/>
        </w:rPr>
        <w:t xml:space="preserve">This program provides opportunities for the students to participate in small group activities that focus on language development across a range of activities.   The program works with both class teachers and EAL/D teachers.  Activities are linked to English outcomes and </w:t>
      </w:r>
      <w:r>
        <w:rPr>
          <w:sz w:val="28"/>
          <w:szCs w:val="24"/>
        </w:rPr>
        <w:t>Science outcomes.  A</w:t>
      </w:r>
      <w:r w:rsidRPr="00FF00D5">
        <w:rPr>
          <w:sz w:val="28"/>
          <w:szCs w:val="24"/>
        </w:rPr>
        <w:t>ssessment opportunities of students’ language use are provided in each activity.</w:t>
      </w:r>
    </w:p>
    <w:p w14:paraId="526AAD05" w14:textId="77777777" w:rsidR="003256B7" w:rsidRPr="00FF00D5" w:rsidRDefault="003256B7" w:rsidP="003256B7">
      <w:pPr>
        <w:pStyle w:val="Header"/>
        <w:rPr>
          <w:sz w:val="28"/>
          <w:szCs w:val="24"/>
        </w:rPr>
      </w:pPr>
    </w:p>
    <w:p w14:paraId="617C6F82" w14:textId="79ED91D7" w:rsidR="003256B7" w:rsidRPr="00FF00D5" w:rsidRDefault="003256B7" w:rsidP="003256B7">
      <w:pPr>
        <w:pStyle w:val="Header"/>
        <w:rPr>
          <w:sz w:val="28"/>
          <w:szCs w:val="24"/>
        </w:rPr>
      </w:pPr>
      <w:r w:rsidRPr="00FF00D5">
        <w:rPr>
          <w:sz w:val="28"/>
          <w:szCs w:val="24"/>
        </w:rPr>
        <w:t>Teachers will teach ONE lesson each to a group and then rotate</w:t>
      </w:r>
      <w:r>
        <w:rPr>
          <w:sz w:val="28"/>
          <w:szCs w:val="24"/>
        </w:rPr>
        <w:t xml:space="preserve">, </w:t>
      </w:r>
      <w:r w:rsidRPr="00FF00D5">
        <w:rPr>
          <w:sz w:val="28"/>
          <w:szCs w:val="24"/>
        </w:rPr>
        <w:t>rotating again to complete the cycle.</w:t>
      </w:r>
    </w:p>
    <w:p w14:paraId="7DCEAE22" w14:textId="77777777" w:rsidR="003256B7" w:rsidRPr="00FF00D5" w:rsidRDefault="003256B7" w:rsidP="003256B7">
      <w:pPr>
        <w:pStyle w:val="Header"/>
        <w:rPr>
          <w:sz w:val="28"/>
          <w:szCs w:val="24"/>
        </w:rPr>
      </w:pPr>
    </w:p>
    <w:p w14:paraId="7CFB3B5E" w14:textId="77777777" w:rsidR="003256B7" w:rsidRPr="00FF00D5" w:rsidRDefault="003256B7" w:rsidP="003256B7">
      <w:pPr>
        <w:pStyle w:val="Header"/>
        <w:rPr>
          <w:sz w:val="28"/>
          <w:szCs w:val="24"/>
        </w:rPr>
      </w:pPr>
      <w:r w:rsidRPr="00FF00D5">
        <w:rPr>
          <w:sz w:val="28"/>
          <w:szCs w:val="24"/>
        </w:rPr>
        <w:t xml:space="preserve">Year One – </w:t>
      </w:r>
    </w:p>
    <w:p w14:paraId="4D219071" w14:textId="5DCAA9F4" w:rsidR="003256B7" w:rsidRPr="00FF00D5" w:rsidRDefault="003256B7" w:rsidP="003256B7">
      <w:pPr>
        <w:pStyle w:val="Header"/>
        <w:numPr>
          <w:ilvl w:val="0"/>
          <w:numId w:val="21"/>
        </w:numPr>
        <w:rPr>
          <w:sz w:val="28"/>
          <w:szCs w:val="24"/>
        </w:rPr>
      </w:pPr>
      <w:r w:rsidRPr="00FF00D5">
        <w:rPr>
          <w:sz w:val="28"/>
          <w:szCs w:val="24"/>
        </w:rPr>
        <w:t>Teachers form 4 groups of Year</w:t>
      </w:r>
      <w:r>
        <w:rPr>
          <w:sz w:val="28"/>
          <w:szCs w:val="24"/>
        </w:rPr>
        <w:t xml:space="preserve"> </w:t>
      </w:r>
      <w:r w:rsidRPr="00FF00D5">
        <w:rPr>
          <w:sz w:val="28"/>
          <w:szCs w:val="24"/>
        </w:rPr>
        <w:t>1 students from 1K, 1S and 1/2 K +EAL/D teacher</w:t>
      </w:r>
    </w:p>
    <w:p w14:paraId="1BAF0C4E" w14:textId="77777777" w:rsidR="003256B7" w:rsidRPr="00FF00D5" w:rsidRDefault="003256B7" w:rsidP="003256B7">
      <w:pPr>
        <w:pStyle w:val="Header"/>
        <w:rPr>
          <w:sz w:val="28"/>
          <w:szCs w:val="24"/>
        </w:rPr>
      </w:pPr>
      <w:r w:rsidRPr="00FF00D5">
        <w:rPr>
          <w:sz w:val="28"/>
          <w:szCs w:val="24"/>
        </w:rPr>
        <w:t xml:space="preserve">Year Two – </w:t>
      </w:r>
    </w:p>
    <w:p w14:paraId="2577CA3B" w14:textId="77777777" w:rsidR="003256B7" w:rsidRPr="00FF00D5" w:rsidRDefault="003256B7" w:rsidP="003256B7">
      <w:pPr>
        <w:pStyle w:val="Header"/>
        <w:numPr>
          <w:ilvl w:val="0"/>
          <w:numId w:val="21"/>
        </w:numPr>
        <w:rPr>
          <w:sz w:val="28"/>
          <w:szCs w:val="24"/>
        </w:rPr>
      </w:pPr>
      <w:r w:rsidRPr="00FF00D5">
        <w:rPr>
          <w:sz w:val="28"/>
          <w:szCs w:val="24"/>
        </w:rPr>
        <w:t>Teachers form 4 groups of Year 2 students from 2PG, 2D and 1/2 K + EAL/D teacher</w:t>
      </w:r>
    </w:p>
    <w:p w14:paraId="7F95EE41" w14:textId="77777777" w:rsidR="003256B7" w:rsidRPr="00AC7590" w:rsidRDefault="003256B7" w:rsidP="003256B7">
      <w:pPr>
        <w:pStyle w:val="Header"/>
        <w:rPr>
          <w:sz w:val="24"/>
          <w:szCs w:val="24"/>
        </w:rPr>
      </w:pPr>
    </w:p>
    <w:bookmarkEnd w:id="0"/>
    <w:p w14:paraId="2D236C98" w14:textId="77777777" w:rsidR="0065052F" w:rsidRDefault="0065052F" w:rsidP="0065052F">
      <w:pPr>
        <w:pStyle w:val="Header"/>
        <w:rPr>
          <w:b/>
        </w:rPr>
      </w:pPr>
    </w:p>
    <w:p w14:paraId="35E235FD" w14:textId="77777777" w:rsidR="003256B7" w:rsidRDefault="003256B7" w:rsidP="0065052F">
      <w:pPr>
        <w:pStyle w:val="Header"/>
        <w:rPr>
          <w:b/>
        </w:rPr>
      </w:pPr>
    </w:p>
    <w:p w14:paraId="423E06D9" w14:textId="77777777" w:rsidR="003256B7" w:rsidRDefault="003256B7" w:rsidP="0065052F">
      <w:pPr>
        <w:pStyle w:val="Header"/>
        <w:rPr>
          <w:b/>
        </w:rPr>
      </w:pPr>
    </w:p>
    <w:p w14:paraId="609987CD" w14:textId="77777777" w:rsidR="003256B7" w:rsidRDefault="003256B7" w:rsidP="0065052F">
      <w:pPr>
        <w:pStyle w:val="Header"/>
        <w:rPr>
          <w:b/>
        </w:rPr>
      </w:pPr>
    </w:p>
    <w:p w14:paraId="7CFB9C8F" w14:textId="77777777" w:rsidR="003256B7" w:rsidRDefault="003256B7" w:rsidP="0065052F">
      <w:pPr>
        <w:pStyle w:val="Header"/>
        <w:rPr>
          <w:b/>
        </w:rPr>
      </w:pPr>
    </w:p>
    <w:p w14:paraId="5BB21907" w14:textId="77777777" w:rsidR="003256B7" w:rsidRDefault="003256B7" w:rsidP="0065052F">
      <w:pPr>
        <w:pStyle w:val="Header"/>
        <w:rPr>
          <w:b/>
        </w:rPr>
      </w:pPr>
    </w:p>
    <w:p w14:paraId="5A76FDC7" w14:textId="77777777" w:rsidR="003256B7" w:rsidRDefault="003256B7" w:rsidP="0065052F">
      <w:pPr>
        <w:pStyle w:val="Header"/>
        <w:rPr>
          <w:b/>
        </w:rPr>
      </w:pPr>
    </w:p>
    <w:p w14:paraId="21F2AC23" w14:textId="77777777" w:rsidR="003256B7" w:rsidRDefault="003256B7" w:rsidP="0065052F">
      <w:pPr>
        <w:pStyle w:val="Header"/>
        <w:rPr>
          <w:b/>
        </w:rPr>
      </w:pPr>
    </w:p>
    <w:p w14:paraId="75C28351" w14:textId="77777777" w:rsidR="003256B7" w:rsidRDefault="003256B7" w:rsidP="0065052F">
      <w:pPr>
        <w:pStyle w:val="Header"/>
        <w:rPr>
          <w:b/>
        </w:rPr>
      </w:pPr>
    </w:p>
    <w:p w14:paraId="4234BB01" w14:textId="77777777" w:rsidR="003256B7" w:rsidRDefault="003256B7" w:rsidP="0065052F">
      <w:pPr>
        <w:pStyle w:val="Header"/>
        <w:rPr>
          <w:b/>
        </w:rPr>
      </w:pPr>
    </w:p>
    <w:p w14:paraId="7BF6E383" w14:textId="77777777" w:rsidR="003256B7" w:rsidRDefault="003256B7" w:rsidP="0065052F">
      <w:pPr>
        <w:pStyle w:val="Header"/>
        <w:rPr>
          <w:b/>
        </w:rPr>
      </w:pPr>
    </w:p>
    <w:p w14:paraId="72CB1BE3" w14:textId="77777777" w:rsidR="0065052F" w:rsidRPr="009D5C0D" w:rsidRDefault="0065052F" w:rsidP="00B1777F">
      <w:pPr>
        <w:pStyle w:val="Header"/>
        <w:rPr>
          <w:b/>
          <w:szCs w:val="40"/>
        </w:rPr>
      </w:pPr>
    </w:p>
    <w:p w14:paraId="4135B321" w14:textId="7917EDE9" w:rsidR="00FC4A73" w:rsidRDefault="00FC4A73" w:rsidP="00DB41D3">
      <w:pPr>
        <w:pStyle w:val="Header"/>
      </w:pPr>
      <w:r>
        <w:t>Week 2</w:t>
      </w:r>
      <w:r w:rsidR="00F62ED7">
        <w:t>-</w:t>
      </w:r>
      <w:r w:rsidR="006D67C0">
        <w:t xml:space="preserve"> Friday mornings 9:00-11:00</w:t>
      </w:r>
    </w:p>
    <w:p w14:paraId="491BD863" w14:textId="0943855F" w:rsidR="00F62ED7" w:rsidRPr="005B7494" w:rsidRDefault="00F62ED7" w:rsidP="005B7494">
      <w:pPr>
        <w:pStyle w:val="Header"/>
        <w:rPr>
          <w:b/>
          <w:sz w:val="24"/>
        </w:rPr>
      </w:pPr>
      <w:r w:rsidRPr="00F62ED7">
        <w:rPr>
          <w:b/>
          <w:sz w:val="24"/>
        </w:rPr>
        <w:t>Focus: School sounds</w:t>
      </w:r>
    </w:p>
    <w:p w14:paraId="4C491DEA" w14:textId="77777777" w:rsidR="00F62ED7" w:rsidRDefault="00F62ED7" w:rsidP="00F62ED7"/>
    <w:p w14:paraId="5D451D94" w14:textId="77777777" w:rsidR="0081328D" w:rsidRPr="00FC4A73" w:rsidRDefault="0081328D" w:rsidP="00F62ED7"/>
    <w:p w14:paraId="2C0D6C95" w14:textId="77777777" w:rsidR="00F62ED7" w:rsidRPr="00FC4A73" w:rsidRDefault="00F62ED7" w:rsidP="00F62ED7"/>
    <w:tbl>
      <w:tblPr>
        <w:tblStyle w:val="TableGrid"/>
        <w:tblpPr w:leftFromText="180" w:rightFromText="180" w:vertAnchor="text" w:horzAnchor="page" w:tblpXSpec="center" w:tblpY="-1170"/>
        <w:tblW w:w="0" w:type="auto"/>
        <w:tblLayout w:type="fixed"/>
        <w:tblLook w:val="04A0" w:firstRow="1" w:lastRow="0" w:firstColumn="1" w:lastColumn="0" w:noHBand="0" w:noVBand="1"/>
      </w:tblPr>
      <w:tblGrid>
        <w:gridCol w:w="3926"/>
        <w:gridCol w:w="3926"/>
        <w:gridCol w:w="3926"/>
        <w:gridCol w:w="3926"/>
      </w:tblGrid>
      <w:tr w:rsidR="00F62ED7" w14:paraId="6EA236F9" w14:textId="77777777" w:rsidTr="006B20CD">
        <w:trPr>
          <w:trHeight w:val="422"/>
        </w:trPr>
        <w:tc>
          <w:tcPr>
            <w:tcW w:w="3926" w:type="dxa"/>
            <w:vAlign w:val="center"/>
          </w:tcPr>
          <w:p w14:paraId="1A0B4A0D" w14:textId="77777777" w:rsidR="00F62ED7" w:rsidRPr="004E5C38" w:rsidRDefault="00F62ED7" w:rsidP="006B20CD">
            <w:pPr>
              <w:rPr>
                <w:b/>
                <w:sz w:val="24"/>
              </w:rPr>
            </w:pPr>
            <w:r w:rsidRPr="004E5C38">
              <w:rPr>
                <w:b/>
                <w:sz w:val="24"/>
              </w:rPr>
              <w:t xml:space="preserve">Auditory discrimination </w:t>
            </w:r>
          </w:p>
        </w:tc>
        <w:tc>
          <w:tcPr>
            <w:tcW w:w="3926" w:type="dxa"/>
            <w:vAlign w:val="center"/>
          </w:tcPr>
          <w:p w14:paraId="3E2497DC" w14:textId="77777777" w:rsidR="00F62ED7" w:rsidRPr="009C1983" w:rsidRDefault="00F62ED7" w:rsidP="006B20CD">
            <w:pPr>
              <w:rPr>
                <w:b/>
                <w:sz w:val="24"/>
              </w:rPr>
            </w:pPr>
            <w:r w:rsidRPr="004E5C38">
              <w:rPr>
                <w:b/>
                <w:sz w:val="24"/>
              </w:rPr>
              <w:t>S</w:t>
            </w:r>
            <w:r>
              <w:rPr>
                <w:b/>
                <w:sz w:val="24"/>
              </w:rPr>
              <w:t>ound walk</w:t>
            </w:r>
          </w:p>
        </w:tc>
        <w:tc>
          <w:tcPr>
            <w:tcW w:w="3926" w:type="dxa"/>
            <w:vAlign w:val="center"/>
          </w:tcPr>
          <w:p w14:paraId="1CE2A32C" w14:textId="77777777" w:rsidR="00F62ED7" w:rsidRPr="004E5C38" w:rsidRDefault="00F62ED7" w:rsidP="006B20CD">
            <w:pPr>
              <w:rPr>
                <w:b/>
              </w:rPr>
            </w:pPr>
            <w:r w:rsidRPr="004E5C38">
              <w:rPr>
                <w:b/>
                <w:sz w:val="24"/>
              </w:rPr>
              <w:t>Onomatopoeia</w:t>
            </w:r>
          </w:p>
        </w:tc>
        <w:tc>
          <w:tcPr>
            <w:tcW w:w="3926" w:type="dxa"/>
            <w:vAlign w:val="center"/>
          </w:tcPr>
          <w:p w14:paraId="3D9A9711" w14:textId="77777777" w:rsidR="00F62ED7" w:rsidRPr="009C1983" w:rsidRDefault="00F62ED7" w:rsidP="006B20CD">
            <w:pPr>
              <w:rPr>
                <w:b/>
              </w:rPr>
            </w:pPr>
            <w:r w:rsidRPr="009C1983">
              <w:rPr>
                <w:b/>
                <w:sz w:val="24"/>
              </w:rPr>
              <w:t>Flip book</w:t>
            </w:r>
            <w:r>
              <w:rPr>
                <w:b/>
                <w:sz w:val="24"/>
              </w:rPr>
              <w:t xml:space="preserve"> – I can hear/I can see</w:t>
            </w:r>
          </w:p>
        </w:tc>
      </w:tr>
      <w:tr w:rsidR="00F62ED7" w14:paraId="4082103F" w14:textId="77777777" w:rsidTr="006B20CD">
        <w:trPr>
          <w:trHeight w:val="422"/>
        </w:trPr>
        <w:tc>
          <w:tcPr>
            <w:tcW w:w="3926" w:type="dxa"/>
            <w:vAlign w:val="center"/>
          </w:tcPr>
          <w:p w14:paraId="6023D974" w14:textId="77777777" w:rsidR="00F62ED7" w:rsidRPr="003256B7" w:rsidRDefault="00F62ED7" w:rsidP="006B20CD">
            <w:pPr>
              <w:rPr>
                <w:b/>
              </w:rPr>
            </w:pPr>
            <w:r w:rsidRPr="003256B7">
              <w:rPr>
                <w:b/>
              </w:rPr>
              <w:t>Learning intention</w:t>
            </w:r>
            <w:r w:rsidRPr="003256B7">
              <w:t>: to listen to sounds and explain what the sound was and match</w:t>
            </w:r>
          </w:p>
        </w:tc>
        <w:tc>
          <w:tcPr>
            <w:tcW w:w="3926" w:type="dxa"/>
            <w:vAlign w:val="center"/>
          </w:tcPr>
          <w:p w14:paraId="5A5A1FAA" w14:textId="1BCCB17B" w:rsidR="00F62ED7" w:rsidRPr="003256B7" w:rsidRDefault="00F62ED7" w:rsidP="005B7494">
            <w:pPr>
              <w:rPr>
                <w:b/>
              </w:rPr>
            </w:pPr>
            <w:r w:rsidRPr="003256B7">
              <w:rPr>
                <w:b/>
              </w:rPr>
              <w:t>Learning intention</w:t>
            </w:r>
            <w:r w:rsidRPr="003256B7">
              <w:t xml:space="preserve">: to listen to sounds and </w:t>
            </w:r>
            <w:r w:rsidR="005B7494" w:rsidRPr="003256B7">
              <w:t>record</w:t>
            </w:r>
            <w:r w:rsidRPr="003256B7">
              <w:t xml:space="preserve"> where they are coming from.</w:t>
            </w:r>
          </w:p>
        </w:tc>
        <w:tc>
          <w:tcPr>
            <w:tcW w:w="3926" w:type="dxa"/>
            <w:vAlign w:val="center"/>
          </w:tcPr>
          <w:p w14:paraId="4E7DA582" w14:textId="77777777" w:rsidR="00F62ED7" w:rsidRPr="003256B7" w:rsidRDefault="00F62ED7" w:rsidP="006B20CD">
            <w:pPr>
              <w:rPr>
                <w:b/>
              </w:rPr>
            </w:pPr>
            <w:r w:rsidRPr="003256B7">
              <w:rPr>
                <w:b/>
              </w:rPr>
              <w:t>Learning intention</w:t>
            </w:r>
            <w:r w:rsidRPr="003256B7">
              <w:t xml:space="preserve">: to understand that sounds can be written and to read sounds that are written and match to a picture </w:t>
            </w:r>
          </w:p>
        </w:tc>
        <w:tc>
          <w:tcPr>
            <w:tcW w:w="3926" w:type="dxa"/>
            <w:vAlign w:val="center"/>
          </w:tcPr>
          <w:p w14:paraId="45434385" w14:textId="1BD348DF" w:rsidR="00F62ED7" w:rsidRPr="003256B7" w:rsidRDefault="00F62ED7" w:rsidP="006B20CD">
            <w:pPr>
              <w:rPr>
                <w:b/>
              </w:rPr>
            </w:pPr>
            <w:r w:rsidRPr="003256B7">
              <w:rPr>
                <w:b/>
              </w:rPr>
              <w:t>Learning intention</w:t>
            </w:r>
            <w:r w:rsidRPr="003256B7">
              <w:t xml:space="preserve">: find pictures of objects or animals and write a sentence about the sound that each makes using </w:t>
            </w:r>
            <w:r w:rsidR="005B7494" w:rsidRPr="003256B7">
              <w:t>onomatopoeia</w:t>
            </w:r>
            <w:r w:rsidRPr="003256B7">
              <w:t xml:space="preserve">. </w:t>
            </w:r>
          </w:p>
        </w:tc>
      </w:tr>
      <w:tr w:rsidR="005B7494" w14:paraId="40465CC4" w14:textId="77777777" w:rsidTr="006B20CD">
        <w:trPr>
          <w:trHeight w:val="422"/>
        </w:trPr>
        <w:tc>
          <w:tcPr>
            <w:tcW w:w="3926" w:type="dxa"/>
            <w:vAlign w:val="center"/>
          </w:tcPr>
          <w:p w14:paraId="33123AEE" w14:textId="39AC5A3B" w:rsidR="005B7494" w:rsidRPr="003256B7" w:rsidRDefault="005B7494" w:rsidP="005B7494">
            <w:pPr>
              <w:widowControl w:val="0"/>
              <w:autoSpaceDE w:val="0"/>
              <w:autoSpaceDN w:val="0"/>
              <w:adjustRightInd w:val="0"/>
              <w:rPr>
                <w:rFonts w:cs="Times"/>
                <w:lang w:val="en-US"/>
              </w:rPr>
            </w:pPr>
            <w:r w:rsidRPr="003256B7">
              <w:rPr>
                <w:b/>
              </w:rPr>
              <w:t xml:space="preserve">English outcome: </w:t>
            </w:r>
            <w:r w:rsidRPr="003256B7">
              <w:rPr>
                <w:rFonts w:cs="Arial"/>
                <w:lang w:val="en-US"/>
              </w:rPr>
              <w:t xml:space="preserve">communicates with a range of people in informal and guided activities demonstrating interaction skills and considers how own communication is adjusted in different situations </w:t>
            </w:r>
            <w:r w:rsidRPr="003256B7">
              <w:rPr>
                <w:rFonts w:cs="Arial"/>
                <w:color w:val="3F403F"/>
                <w:lang w:val="en-US"/>
              </w:rPr>
              <w:t>EN1-1A</w:t>
            </w:r>
          </w:p>
        </w:tc>
        <w:tc>
          <w:tcPr>
            <w:tcW w:w="3926" w:type="dxa"/>
            <w:vAlign w:val="center"/>
          </w:tcPr>
          <w:p w14:paraId="29B86706" w14:textId="77777777" w:rsidR="005B7494" w:rsidRPr="003256B7" w:rsidRDefault="005B7494" w:rsidP="005B7494">
            <w:pPr>
              <w:widowControl w:val="0"/>
              <w:autoSpaceDE w:val="0"/>
              <w:autoSpaceDN w:val="0"/>
              <w:adjustRightInd w:val="0"/>
              <w:rPr>
                <w:rFonts w:cs="Times"/>
                <w:lang w:val="en-US"/>
              </w:rPr>
            </w:pPr>
            <w:r w:rsidRPr="003256B7">
              <w:rPr>
                <w:b/>
              </w:rPr>
              <w:t xml:space="preserve">English outcome: </w:t>
            </w:r>
            <w:r w:rsidRPr="003256B7">
              <w:rPr>
                <w:rFonts w:cs="Arial"/>
                <w:lang w:val="en-US"/>
              </w:rPr>
              <w:t xml:space="preserve">plans, composes and reviews a small range of simple texts for a variety of purposes on familiar topics for known readers and viewers </w:t>
            </w:r>
            <w:r w:rsidRPr="003256B7">
              <w:rPr>
                <w:rFonts w:cs="Arial"/>
                <w:color w:val="3F403F"/>
                <w:lang w:val="en-US"/>
              </w:rPr>
              <w:t>EN1-2A</w:t>
            </w:r>
          </w:p>
          <w:p w14:paraId="5D6B8238" w14:textId="53922C40" w:rsidR="005B7494" w:rsidRPr="003256B7" w:rsidRDefault="005B7494" w:rsidP="005B7494">
            <w:pPr>
              <w:rPr>
                <w:b/>
              </w:rPr>
            </w:pPr>
          </w:p>
        </w:tc>
        <w:tc>
          <w:tcPr>
            <w:tcW w:w="3926" w:type="dxa"/>
            <w:vAlign w:val="center"/>
          </w:tcPr>
          <w:p w14:paraId="19E1699D" w14:textId="6BF88FAA" w:rsidR="005B7494" w:rsidRPr="003256B7" w:rsidRDefault="005B7494" w:rsidP="005B7494">
            <w:pPr>
              <w:widowControl w:val="0"/>
              <w:autoSpaceDE w:val="0"/>
              <w:autoSpaceDN w:val="0"/>
              <w:adjustRightInd w:val="0"/>
              <w:rPr>
                <w:rFonts w:cs="Times"/>
                <w:lang w:val="en-US"/>
              </w:rPr>
            </w:pPr>
            <w:r w:rsidRPr="003256B7">
              <w:rPr>
                <w:b/>
              </w:rPr>
              <w:t xml:space="preserve">English outcome: </w:t>
            </w:r>
            <w:r w:rsidRPr="003256B7">
              <w:rPr>
                <w:rFonts w:cs="Arial"/>
                <w:lang w:val="en-US"/>
              </w:rPr>
              <w:t xml:space="preserve">uses a variety of strategies, including knowledge of sight words and letter–sound correspondences, to spell familiar words </w:t>
            </w:r>
            <w:r w:rsidRPr="003256B7">
              <w:rPr>
                <w:rFonts w:cs="Arial"/>
                <w:color w:val="3F403F"/>
                <w:lang w:val="en-US"/>
              </w:rPr>
              <w:t>EN1-5A</w:t>
            </w:r>
          </w:p>
          <w:p w14:paraId="006F7C4F" w14:textId="77777777" w:rsidR="005B7494" w:rsidRPr="003256B7" w:rsidRDefault="005B7494" w:rsidP="005B7494">
            <w:pPr>
              <w:rPr>
                <w:b/>
              </w:rPr>
            </w:pPr>
          </w:p>
        </w:tc>
        <w:tc>
          <w:tcPr>
            <w:tcW w:w="3926" w:type="dxa"/>
            <w:vAlign w:val="center"/>
          </w:tcPr>
          <w:p w14:paraId="34C57A01" w14:textId="77777777" w:rsidR="005B7494" w:rsidRPr="003256B7" w:rsidRDefault="005B7494" w:rsidP="005B7494">
            <w:pPr>
              <w:widowControl w:val="0"/>
              <w:autoSpaceDE w:val="0"/>
              <w:autoSpaceDN w:val="0"/>
              <w:adjustRightInd w:val="0"/>
              <w:rPr>
                <w:rFonts w:cs="Times"/>
                <w:lang w:val="en-US"/>
              </w:rPr>
            </w:pPr>
            <w:r w:rsidRPr="003256B7">
              <w:rPr>
                <w:b/>
              </w:rPr>
              <w:t xml:space="preserve">English outcome: </w:t>
            </w:r>
            <w:r w:rsidRPr="003256B7">
              <w:rPr>
                <w:rFonts w:cs="Arial"/>
                <w:lang w:val="en-US"/>
              </w:rPr>
              <w:t xml:space="preserve">plans, composes and reviews a small range of simple texts for a variety of purposes on familiar topics for known readers and viewers </w:t>
            </w:r>
            <w:r w:rsidRPr="003256B7">
              <w:rPr>
                <w:rFonts w:cs="Arial"/>
                <w:color w:val="3F403F"/>
                <w:lang w:val="en-US"/>
              </w:rPr>
              <w:t>EN1-2A</w:t>
            </w:r>
          </w:p>
          <w:p w14:paraId="50008DA2" w14:textId="77777777" w:rsidR="005B7494" w:rsidRPr="003256B7" w:rsidRDefault="005B7494" w:rsidP="005B7494">
            <w:pPr>
              <w:rPr>
                <w:b/>
              </w:rPr>
            </w:pPr>
          </w:p>
        </w:tc>
      </w:tr>
      <w:tr w:rsidR="00F62ED7" w14:paraId="528905E1" w14:textId="77777777" w:rsidTr="006B20CD">
        <w:trPr>
          <w:trHeight w:val="4279"/>
        </w:trPr>
        <w:tc>
          <w:tcPr>
            <w:tcW w:w="3926" w:type="dxa"/>
          </w:tcPr>
          <w:p w14:paraId="58B60CF0" w14:textId="77777777" w:rsidR="00F62ED7" w:rsidRPr="003256B7" w:rsidRDefault="00F62ED7" w:rsidP="006B20CD">
            <w:proofErr w:type="gramStart"/>
            <w:r w:rsidRPr="003256B7">
              <w:rPr>
                <w:b/>
              </w:rPr>
              <w:t>match</w:t>
            </w:r>
            <w:proofErr w:type="gramEnd"/>
            <w:r w:rsidRPr="003256B7">
              <w:rPr>
                <w:b/>
              </w:rPr>
              <w:t xml:space="preserve"> the sounds:</w:t>
            </w:r>
            <w:r w:rsidRPr="003256B7">
              <w:t xml:space="preserve">  </w:t>
            </w:r>
          </w:p>
          <w:p w14:paraId="5B1B3B09" w14:textId="77777777" w:rsidR="00F62ED7" w:rsidRPr="003256B7" w:rsidRDefault="00F62ED7" w:rsidP="006B20CD">
            <w:pPr>
              <w:pStyle w:val="ListParagraph"/>
              <w:numPr>
                <w:ilvl w:val="0"/>
                <w:numId w:val="1"/>
              </w:numPr>
              <w:ind w:left="357" w:hanging="357"/>
            </w:pPr>
            <w:r w:rsidRPr="003256B7">
              <w:t xml:space="preserve">Students are shown a range of items that make a sound.  </w:t>
            </w:r>
          </w:p>
          <w:p w14:paraId="3EB4BF08" w14:textId="77777777" w:rsidR="00F62ED7" w:rsidRPr="003256B7" w:rsidRDefault="00F62ED7" w:rsidP="006B20CD">
            <w:pPr>
              <w:pStyle w:val="ListParagraph"/>
              <w:numPr>
                <w:ilvl w:val="0"/>
                <w:numId w:val="1"/>
              </w:numPr>
              <w:ind w:left="357" w:hanging="357"/>
            </w:pPr>
            <w:r w:rsidRPr="003256B7">
              <w:t xml:space="preserve">They may test them to hear each sound </w:t>
            </w:r>
          </w:p>
          <w:p w14:paraId="37116BED" w14:textId="77777777" w:rsidR="00F62ED7" w:rsidRPr="003256B7" w:rsidRDefault="00F62ED7" w:rsidP="006B20CD">
            <w:pPr>
              <w:pStyle w:val="ListParagraph"/>
              <w:numPr>
                <w:ilvl w:val="0"/>
                <w:numId w:val="1"/>
              </w:numPr>
              <w:ind w:left="357" w:hanging="357"/>
            </w:pPr>
            <w:r w:rsidRPr="003256B7">
              <w:t>Make a sound with one of the items and the students must guess which item.</w:t>
            </w:r>
          </w:p>
          <w:p w14:paraId="32662AA8" w14:textId="77777777" w:rsidR="00F62ED7" w:rsidRPr="003256B7" w:rsidRDefault="00C56116" w:rsidP="006B20CD">
            <w:pPr>
              <w:pStyle w:val="ListParagraph"/>
              <w:numPr>
                <w:ilvl w:val="0"/>
                <w:numId w:val="1"/>
              </w:numPr>
              <w:ind w:left="357" w:hanging="357"/>
            </w:pPr>
            <w:hyperlink r:id="rId9" w:history="1">
              <w:r w:rsidR="00F62ED7" w:rsidRPr="003256B7">
                <w:rPr>
                  <w:rStyle w:val="Hyperlink"/>
                </w:rPr>
                <w:t>http://www.literactive.com/Download/live.asp?swf=story_files/Listen_And_Match_US.swf</w:t>
              </w:r>
            </w:hyperlink>
            <w:r w:rsidR="00F62ED7" w:rsidRPr="003256B7">
              <w:t xml:space="preserve"> </w:t>
            </w:r>
          </w:p>
          <w:p w14:paraId="147F346B" w14:textId="77777777" w:rsidR="00F62ED7" w:rsidRPr="003256B7" w:rsidRDefault="00F62ED7" w:rsidP="006B20CD">
            <w:pPr>
              <w:pStyle w:val="ListParagraph"/>
              <w:numPr>
                <w:ilvl w:val="0"/>
                <w:numId w:val="1"/>
              </w:numPr>
              <w:ind w:left="357" w:hanging="357"/>
            </w:pPr>
            <w:r w:rsidRPr="003256B7">
              <w:t>Listen to sounds for loudness and pitch</w:t>
            </w:r>
          </w:p>
          <w:p w14:paraId="6F0AA7FD" w14:textId="77777777" w:rsidR="00F62ED7" w:rsidRPr="003256B7" w:rsidRDefault="00C56116" w:rsidP="006B20CD">
            <w:pPr>
              <w:pStyle w:val="ListParagraph"/>
              <w:numPr>
                <w:ilvl w:val="0"/>
                <w:numId w:val="1"/>
              </w:numPr>
            </w:pPr>
            <w:hyperlink r:id="rId10" w:history="1">
              <w:r w:rsidR="00F62ED7" w:rsidRPr="003256B7">
                <w:rPr>
                  <w:rStyle w:val="Hyperlink"/>
                </w:rPr>
                <w:t>http://www.scholastic.com/magicschoolbus/Games/sound/index.htm</w:t>
              </w:r>
            </w:hyperlink>
          </w:p>
          <w:p w14:paraId="2D03589A" w14:textId="7E1DF160" w:rsidR="00F62ED7" w:rsidRPr="003256B7" w:rsidRDefault="00C56116" w:rsidP="006B20CD">
            <w:pPr>
              <w:pStyle w:val="ListParagraph"/>
              <w:numPr>
                <w:ilvl w:val="0"/>
                <w:numId w:val="1"/>
              </w:numPr>
            </w:pPr>
            <w:hyperlink r:id="rId11" w:history="1">
              <w:r w:rsidR="00F62ED7" w:rsidRPr="003256B7">
                <w:rPr>
                  <w:rStyle w:val="Hyperlink"/>
                </w:rPr>
                <w:t>https://www.exploratorium.edu/listen/online_try.php</w:t>
              </w:r>
            </w:hyperlink>
            <w:r w:rsidR="00F62ED7" w:rsidRPr="003256B7">
              <w:t xml:space="preserve"> </w:t>
            </w:r>
          </w:p>
        </w:tc>
        <w:tc>
          <w:tcPr>
            <w:tcW w:w="3926" w:type="dxa"/>
          </w:tcPr>
          <w:p w14:paraId="746ADA05" w14:textId="77777777" w:rsidR="00F62ED7" w:rsidRPr="003256B7" w:rsidRDefault="00F62ED7" w:rsidP="006B20CD">
            <w:pPr>
              <w:rPr>
                <w:b/>
              </w:rPr>
            </w:pPr>
            <w:proofErr w:type="gramStart"/>
            <w:r w:rsidRPr="003256B7">
              <w:rPr>
                <w:b/>
              </w:rPr>
              <w:t>listening</w:t>
            </w:r>
            <w:proofErr w:type="gramEnd"/>
            <w:r w:rsidRPr="003256B7">
              <w:rPr>
                <w:b/>
              </w:rPr>
              <w:t xml:space="preserve"> for sounds</w:t>
            </w:r>
          </w:p>
          <w:p w14:paraId="423AD5FF" w14:textId="77777777" w:rsidR="00F62ED7" w:rsidRPr="003256B7" w:rsidRDefault="00F62ED7" w:rsidP="006B20CD">
            <w:pPr>
              <w:pStyle w:val="ListParagraph"/>
              <w:numPr>
                <w:ilvl w:val="0"/>
                <w:numId w:val="2"/>
              </w:numPr>
            </w:pPr>
            <w:proofErr w:type="gramStart"/>
            <w:r w:rsidRPr="003256B7">
              <w:t>take</w:t>
            </w:r>
            <w:proofErr w:type="gramEnd"/>
            <w:r w:rsidRPr="003256B7">
              <w:t xml:space="preserve"> the students for a walk</w:t>
            </w:r>
          </w:p>
          <w:p w14:paraId="66306BEE" w14:textId="77777777" w:rsidR="00F62ED7" w:rsidRPr="003256B7" w:rsidRDefault="00F62ED7" w:rsidP="006B20CD">
            <w:pPr>
              <w:pStyle w:val="ListParagraph"/>
              <w:numPr>
                <w:ilvl w:val="0"/>
                <w:numId w:val="2"/>
              </w:numPr>
            </w:pPr>
            <w:proofErr w:type="gramStart"/>
            <w:r w:rsidRPr="003256B7">
              <w:t>listen</w:t>
            </w:r>
            <w:proofErr w:type="gramEnd"/>
            <w:r w:rsidRPr="003256B7">
              <w:t xml:space="preserve"> for sounds</w:t>
            </w:r>
          </w:p>
          <w:p w14:paraId="6AA9708F" w14:textId="77777777" w:rsidR="00F62ED7" w:rsidRPr="003256B7" w:rsidRDefault="00F62ED7" w:rsidP="006B20CD">
            <w:pPr>
              <w:pStyle w:val="ListParagraph"/>
              <w:numPr>
                <w:ilvl w:val="0"/>
                <w:numId w:val="2"/>
              </w:numPr>
            </w:pPr>
            <w:proofErr w:type="gramStart"/>
            <w:r w:rsidRPr="003256B7">
              <w:t>record</w:t>
            </w:r>
            <w:proofErr w:type="gramEnd"/>
            <w:r w:rsidRPr="003256B7">
              <w:t xml:space="preserve"> what they hear and where</w:t>
            </w:r>
          </w:p>
          <w:p w14:paraId="01501BC2" w14:textId="77777777" w:rsidR="00F62ED7" w:rsidRPr="003256B7" w:rsidRDefault="00F62ED7" w:rsidP="006B20CD">
            <w:pPr>
              <w:pStyle w:val="ListParagraph"/>
              <w:numPr>
                <w:ilvl w:val="0"/>
                <w:numId w:val="2"/>
              </w:numPr>
            </w:pPr>
            <w:r w:rsidRPr="003256B7">
              <w:t xml:space="preserve">Mathematics – prepositional language </w:t>
            </w:r>
          </w:p>
          <w:p w14:paraId="794593FA" w14:textId="77777777" w:rsidR="00F62ED7" w:rsidRPr="003256B7" w:rsidRDefault="00F62ED7" w:rsidP="006B20CD">
            <w:pPr>
              <w:pStyle w:val="ListParagraph"/>
              <w:ind w:left="360"/>
            </w:pPr>
            <w:r w:rsidRPr="003256B7">
              <w:t>Up</w:t>
            </w:r>
          </w:p>
          <w:p w14:paraId="7D4AC7FE" w14:textId="77777777" w:rsidR="00F62ED7" w:rsidRPr="003256B7" w:rsidRDefault="00F62ED7" w:rsidP="006B20CD">
            <w:pPr>
              <w:pStyle w:val="ListParagraph"/>
              <w:ind w:left="360"/>
            </w:pPr>
            <w:r w:rsidRPr="003256B7">
              <w:t>In</w:t>
            </w:r>
          </w:p>
          <w:p w14:paraId="38E74F57" w14:textId="77777777" w:rsidR="00F62ED7" w:rsidRPr="003256B7" w:rsidRDefault="00F62ED7" w:rsidP="006B20CD">
            <w:pPr>
              <w:pStyle w:val="ListParagraph"/>
              <w:ind w:left="360"/>
            </w:pPr>
            <w:r w:rsidRPr="003256B7">
              <w:t>On</w:t>
            </w:r>
          </w:p>
          <w:p w14:paraId="1CDB7E05" w14:textId="77777777" w:rsidR="00F62ED7" w:rsidRPr="003256B7" w:rsidRDefault="00F62ED7" w:rsidP="006B20CD">
            <w:pPr>
              <w:pStyle w:val="ListParagraph"/>
              <w:ind w:left="360"/>
            </w:pPr>
            <w:r w:rsidRPr="003256B7">
              <w:t xml:space="preserve">Beside left of </w:t>
            </w:r>
          </w:p>
          <w:p w14:paraId="2B7E4F3F" w14:textId="77777777" w:rsidR="00F62ED7" w:rsidRPr="003256B7" w:rsidRDefault="00F62ED7" w:rsidP="006B20CD">
            <w:pPr>
              <w:pStyle w:val="ListParagraph"/>
              <w:ind w:left="360"/>
            </w:pPr>
            <w:r w:rsidRPr="003256B7">
              <w:t xml:space="preserve">Right of </w:t>
            </w:r>
          </w:p>
          <w:p w14:paraId="27B2FE07" w14:textId="77777777" w:rsidR="00F62ED7" w:rsidRPr="003256B7" w:rsidRDefault="00F62ED7" w:rsidP="006B20CD">
            <w:pPr>
              <w:pStyle w:val="ListParagraph"/>
              <w:ind w:left="360"/>
            </w:pPr>
            <w:r w:rsidRPr="003256B7">
              <w:t>Behind</w:t>
            </w:r>
          </w:p>
          <w:p w14:paraId="18C819BA" w14:textId="77777777" w:rsidR="00F62ED7" w:rsidRPr="003256B7" w:rsidRDefault="00F62ED7" w:rsidP="006B20CD">
            <w:pPr>
              <w:pStyle w:val="ListParagraph"/>
              <w:ind w:left="360"/>
            </w:pPr>
            <w:r w:rsidRPr="003256B7">
              <w:t>Under</w:t>
            </w:r>
          </w:p>
          <w:p w14:paraId="4F8FBD7A" w14:textId="77777777" w:rsidR="00F62ED7" w:rsidRPr="003256B7" w:rsidRDefault="00F62ED7" w:rsidP="006B20CD">
            <w:pPr>
              <w:pStyle w:val="ListParagraph"/>
              <w:ind w:left="360"/>
            </w:pPr>
            <w:r w:rsidRPr="003256B7">
              <w:t>Over in the sky</w:t>
            </w:r>
          </w:p>
        </w:tc>
        <w:tc>
          <w:tcPr>
            <w:tcW w:w="3926" w:type="dxa"/>
          </w:tcPr>
          <w:p w14:paraId="5864C10B" w14:textId="77777777" w:rsidR="00F62ED7" w:rsidRPr="003256B7" w:rsidRDefault="00F62ED7" w:rsidP="006B20CD">
            <w:pPr>
              <w:rPr>
                <w:b/>
              </w:rPr>
            </w:pPr>
            <w:proofErr w:type="gramStart"/>
            <w:r w:rsidRPr="003256B7">
              <w:rPr>
                <w:rStyle w:val="st1"/>
                <w:rFonts w:cs="Arial"/>
                <w:b/>
              </w:rPr>
              <w:t>words</w:t>
            </w:r>
            <w:proofErr w:type="gramEnd"/>
            <w:r w:rsidRPr="003256B7">
              <w:rPr>
                <w:rStyle w:val="st1"/>
                <w:rFonts w:cs="Arial"/>
                <w:b/>
              </w:rPr>
              <w:t xml:space="preserve"> that imitate natural sounds</w:t>
            </w:r>
            <w:r w:rsidRPr="003256B7">
              <w:rPr>
                <w:b/>
              </w:rPr>
              <w:t xml:space="preserve">  </w:t>
            </w:r>
          </w:p>
          <w:p w14:paraId="2C4EA707" w14:textId="77777777" w:rsidR="00F62ED7" w:rsidRPr="003256B7" w:rsidRDefault="00F62ED7" w:rsidP="006B20CD">
            <w:pPr>
              <w:pStyle w:val="ListParagraph"/>
              <w:numPr>
                <w:ilvl w:val="0"/>
                <w:numId w:val="5"/>
              </w:numPr>
            </w:pPr>
            <w:proofErr w:type="gramStart"/>
            <w:r w:rsidRPr="003256B7">
              <w:t>show</w:t>
            </w:r>
            <w:proofErr w:type="gramEnd"/>
            <w:r w:rsidRPr="003256B7">
              <w:t xml:space="preserve"> the students words on card– explain that sound we hear can be written as a word</w:t>
            </w:r>
          </w:p>
          <w:p w14:paraId="606A7DD3" w14:textId="77777777" w:rsidR="00F62ED7" w:rsidRPr="003256B7" w:rsidRDefault="00F62ED7" w:rsidP="006B20CD">
            <w:pPr>
              <w:pStyle w:val="ListParagraph"/>
              <w:numPr>
                <w:ilvl w:val="0"/>
                <w:numId w:val="3"/>
              </w:numPr>
            </w:pPr>
            <w:proofErr w:type="gramStart"/>
            <w:r w:rsidRPr="003256B7">
              <w:t>ask</w:t>
            </w:r>
            <w:proofErr w:type="gramEnd"/>
            <w:r w:rsidRPr="003256B7">
              <w:t xml:space="preserve"> the students if the know what could make each  sound</w:t>
            </w:r>
          </w:p>
          <w:p w14:paraId="7069F006" w14:textId="77777777" w:rsidR="00F62ED7" w:rsidRPr="003256B7" w:rsidRDefault="00F62ED7" w:rsidP="006B20CD">
            <w:pPr>
              <w:pStyle w:val="ListParagraph"/>
              <w:numPr>
                <w:ilvl w:val="0"/>
                <w:numId w:val="3"/>
              </w:numPr>
            </w:pPr>
            <w:proofErr w:type="gramStart"/>
            <w:r w:rsidRPr="003256B7">
              <w:t>show</w:t>
            </w:r>
            <w:proofErr w:type="gramEnd"/>
            <w:r w:rsidRPr="003256B7">
              <w:t xml:space="preserve"> the students pictures on cards</w:t>
            </w:r>
          </w:p>
          <w:p w14:paraId="2B2A175C" w14:textId="77777777" w:rsidR="00F62ED7" w:rsidRPr="003256B7" w:rsidRDefault="00F62ED7" w:rsidP="006B20CD">
            <w:pPr>
              <w:pStyle w:val="ListParagraph"/>
              <w:numPr>
                <w:ilvl w:val="0"/>
                <w:numId w:val="3"/>
              </w:numPr>
            </w:pPr>
            <w:proofErr w:type="gramStart"/>
            <w:r w:rsidRPr="003256B7">
              <w:t>ask</w:t>
            </w:r>
            <w:proofErr w:type="gramEnd"/>
            <w:r w:rsidRPr="003256B7">
              <w:t xml:space="preserve"> the students to match the words with the pictures</w:t>
            </w:r>
          </w:p>
        </w:tc>
        <w:tc>
          <w:tcPr>
            <w:tcW w:w="3926" w:type="dxa"/>
          </w:tcPr>
          <w:p w14:paraId="08CEDD99" w14:textId="77777777" w:rsidR="00F62ED7" w:rsidRPr="003256B7" w:rsidRDefault="00F62ED7" w:rsidP="006B20CD">
            <w:pPr>
              <w:rPr>
                <w:b/>
              </w:rPr>
            </w:pPr>
            <w:proofErr w:type="gramStart"/>
            <w:r w:rsidRPr="003256B7">
              <w:rPr>
                <w:b/>
              </w:rPr>
              <w:t>a</w:t>
            </w:r>
            <w:proofErr w:type="gramEnd"/>
            <w:r w:rsidRPr="003256B7">
              <w:rPr>
                <w:b/>
              </w:rPr>
              <w:t xml:space="preserve"> caption picture book</w:t>
            </w:r>
          </w:p>
          <w:p w14:paraId="0317DA67" w14:textId="77777777" w:rsidR="00F62ED7" w:rsidRPr="003256B7" w:rsidRDefault="00F62ED7" w:rsidP="006B20CD">
            <w:pPr>
              <w:pStyle w:val="ListParagraph"/>
              <w:numPr>
                <w:ilvl w:val="0"/>
                <w:numId w:val="5"/>
              </w:numPr>
            </w:pPr>
            <w:proofErr w:type="gramStart"/>
            <w:r w:rsidRPr="003256B7">
              <w:t>discuss</w:t>
            </w:r>
            <w:proofErr w:type="gramEnd"/>
            <w:r w:rsidRPr="003256B7">
              <w:t xml:space="preserve"> with the students things that we can hear – explain that sound can  be written as a word </w:t>
            </w:r>
          </w:p>
          <w:p w14:paraId="45224E26" w14:textId="77777777" w:rsidR="00F62ED7" w:rsidRPr="003256B7" w:rsidRDefault="00F62ED7" w:rsidP="006B20CD">
            <w:pPr>
              <w:pStyle w:val="ListParagraph"/>
              <w:numPr>
                <w:ilvl w:val="0"/>
                <w:numId w:val="5"/>
              </w:numPr>
            </w:pPr>
            <w:proofErr w:type="gramStart"/>
            <w:r w:rsidRPr="003256B7">
              <w:t>cut</w:t>
            </w:r>
            <w:proofErr w:type="gramEnd"/>
            <w:r w:rsidRPr="003256B7">
              <w:t xml:space="preserve"> pictures from magazines of things we can hear</w:t>
            </w:r>
          </w:p>
          <w:p w14:paraId="501CF281" w14:textId="77777777" w:rsidR="00F62ED7" w:rsidRPr="003256B7" w:rsidRDefault="00F62ED7" w:rsidP="006B20CD">
            <w:pPr>
              <w:pStyle w:val="ListParagraph"/>
              <w:numPr>
                <w:ilvl w:val="0"/>
                <w:numId w:val="5"/>
              </w:numPr>
            </w:pPr>
            <w:proofErr w:type="gramStart"/>
            <w:r w:rsidRPr="003256B7">
              <w:t>paste</w:t>
            </w:r>
            <w:proofErr w:type="gramEnd"/>
            <w:r w:rsidRPr="003256B7">
              <w:t xml:space="preserve"> the pictures into flip book</w:t>
            </w:r>
          </w:p>
          <w:p w14:paraId="01902286" w14:textId="77777777" w:rsidR="00F62ED7" w:rsidRPr="003256B7" w:rsidRDefault="00F62ED7" w:rsidP="006B20CD">
            <w:pPr>
              <w:pStyle w:val="ListParagraph"/>
              <w:numPr>
                <w:ilvl w:val="0"/>
                <w:numId w:val="5"/>
              </w:numPr>
            </w:pPr>
            <w:r w:rsidRPr="003256B7">
              <w:t xml:space="preserve">Students can write a caption for each picture using a sound word </w:t>
            </w:r>
          </w:p>
          <w:p w14:paraId="11891220" w14:textId="77777777" w:rsidR="00F62ED7" w:rsidRPr="003256B7" w:rsidRDefault="00F62ED7" w:rsidP="006B20CD">
            <w:pPr>
              <w:pStyle w:val="ListParagraph"/>
              <w:ind w:left="360"/>
            </w:pPr>
            <w:proofErr w:type="gramStart"/>
            <w:r w:rsidRPr="003256B7">
              <w:t>e</w:t>
            </w:r>
            <w:proofErr w:type="gramEnd"/>
            <w:r w:rsidRPr="003256B7">
              <w:t xml:space="preserve">.g. a clock goes tick </w:t>
            </w:r>
            <w:proofErr w:type="spellStart"/>
            <w:r w:rsidRPr="003256B7">
              <w:t>tock</w:t>
            </w:r>
            <w:proofErr w:type="spellEnd"/>
          </w:p>
        </w:tc>
      </w:tr>
    </w:tbl>
    <w:p w14:paraId="77DCE63C" w14:textId="77777777" w:rsidR="00F62ED7" w:rsidRDefault="00F62ED7" w:rsidP="00F62ED7">
      <w:pPr>
        <w:tabs>
          <w:tab w:val="left" w:pos="3825"/>
        </w:tabs>
      </w:pPr>
    </w:p>
    <w:p w14:paraId="45414EF7" w14:textId="73B4D3B1" w:rsidR="00F62ED7" w:rsidRDefault="00F62ED7" w:rsidP="00F62ED7">
      <w:pPr>
        <w:pStyle w:val="Header"/>
      </w:pPr>
      <w:r w:rsidRPr="00DB41D3">
        <w:rPr>
          <w:b/>
        </w:rPr>
        <w:t xml:space="preserve">Year </w:t>
      </w:r>
      <w:r>
        <w:rPr>
          <w:b/>
        </w:rPr>
        <w:t>Two</w:t>
      </w:r>
      <w:r w:rsidRPr="00DB41D3">
        <w:rPr>
          <w:b/>
        </w:rPr>
        <w:t xml:space="preserve"> organisation</w:t>
      </w:r>
      <w:r>
        <w:rPr>
          <w:b/>
        </w:rPr>
        <w:t xml:space="preserve"> </w:t>
      </w:r>
      <w:r w:rsidR="00CB2811">
        <w:t xml:space="preserve">Week 3 </w:t>
      </w:r>
      <w:r>
        <w:t>- Friday mornings 9:00-11:00</w:t>
      </w:r>
    </w:p>
    <w:p w14:paraId="266C3DD4" w14:textId="4A77EEB7" w:rsidR="006B20CD" w:rsidRDefault="00D52E13" w:rsidP="00F62ED7">
      <w:pPr>
        <w:pStyle w:val="Header"/>
        <w:rPr>
          <w:b/>
          <w:sz w:val="24"/>
        </w:rPr>
      </w:pPr>
      <w:r>
        <w:rPr>
          <w:b/>
          <w:sz w:val="24"/>
        </w:rPr>
        <w:t>School sounds</w:t>
      </w:r>
    </w:p>
    <w:p w14:paraId="218CC635" w14:textId="77777777" w:rsidR="006B20CD" w:rsidRDefault="006B20CD" w:rsidP="00F62ED7">
      <w:pPr>
        <w:pStyle w:val="Header"/>
        <w:rPr>
          <w:b/>
          <w:sz w:val="24"/>
        </w:rPr>
      </w:pPr>
    </w:p>
    <w:p w14:paraId="430288C8" w14:textId="77777777" w:rsidR="006B20CD" w:rsidRDefault="006B20CD" w:rsidP="00F62ED7">
      <w:pPr>
        <w:pStyle w:val="Header"/>
        <w:rPr>
          <w:b/>
          <w:sz w:val="24"/>
        </w:rPr>
      </w:pPr>
    </w:p>
    <w:p w14:paraId="5346462F" w14:textId="77777777" w:rsidR="006B20CD" w:rsidRDefault="006B20CD" w:rsidP="00F62ED7">
      <w:pPr>
        <w:pStyle w:val="Header"/>
        <w:rPr>
          <w:b/>
          <w:sz w:val="24"/>
        </w:rPr>
      </w:pPr>
    </w:p>
    <w:p w14:paraId="6CC5C763" w14:textId="77777777" w:rsidR="006B20CD" w:rsidRDefault="006B20CD" w:rsidP="00F62ED7">
      <w:pPr>
        <w:pStyle w:val="Header"/>
        <w:rPr>
          <w:b/>
          <w:sz w:val="24"/>
        </w:rPr>
      </w:pPr>
    </w:p>
    <w:p w14:paraId="7A7F22F6" w14:textId="77777777" w:rsidR="006B20CD" w:rsidRDefault="006B20CD" w:rsidP="00F62ED7">
      <w:pPr>
        <w:pStyle w:val="Header"/>
        <w:rPr>
          <w:b/>
          <w:sz w:val="24"/>
        </w:rPr>
      </w:pPr>
    </w:p>
    <w:tbl>
      <w:tblPr>
        <w:tblStyle w:val="TableGrid"/>
        <w:tblpPr w:leftFromText="180" w:rightFromText="180" w:vertAnchor="text" w:horzAnchor="page" w:tblpXSpec="center" w:tblpY="-1170"/>
        <w:tblW w:w="0" w:type="auto"/>
        <w:tblLayout w:type="fixed"/>
        <w:tblLook w:val="04A0" w:firstRow="1" w:lastRow="0" w:firstColumn="1" w:lastColumn="0" w:noHBand="0" w:noVBand="1"/>
      </w:tblPr>
      <w:tblGrid>
        <w:gridCol w:w="3926"/>
        <w:gridCol w:w="3926"/>
        <w:gridCol w:w="3926"/>
        <w:gridCol w:w="3926"/>
      </w:tblGrid>
      <w:tr w:rsidR="006B20CD" w14:paraId="1D978DFE" w14:textId="77777777" w:rsidTr="006B20CD">
        <w:trPr>
          <w:trHeight w:val="422"/>
        </w:trPr>
        <w:tc>
          <w:tcPr>
            <w:tcW w:w="3926" w:type="dxa"/>
            <w:vAlign w:val="center"/>
          </w:tcPr>
          <w:p w14:paraId="4828F680" w14:textId="3938CB9A" w:rsidR="006B20CD" w:rsidRPr="004E5C38" w:rsidRDefault="00D52E13" w:rsidP="006B20C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Auditory discrimination</w:t>
            </w:r>
          </w:p>
        </w:tc>
        <w:tc>
          <w:tcPr>
            <w:tcW w:w="3926" w:type="dxa"/>
            <w:vAlign w:val="center"/>
          </w:tcPr>
          <w:p w14:paraId="6685588D" w14:textId="036DD72B" w:rsidR="006B20CD" w:rsidRPr="009C1983" w:rsidRDefault="006B20CD" w:rsidP="006B20C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How loud</w:t>
            </w:r>
          </w:p>
        </w:tc>
        <w:tc>
          <w:tcPr>
            <w:tcW w:w="3926" w:type="dxa"/>
            <w:vAlign w:val="center"/>
          </w:tcPr>
          <w:p w14:paraId="24A30113" w14:textId="225C654C" w:rsidR="006B20CD" w:rsidRPr="004E5C38" w:rsidRDefault="006B20CD" w:rsidP="006B20CD">
            <w:pPr>
              <w:rPr>
                <w:b/>
              </w:rPr>
            </w:pPr>
            <w:r>
              <w:rPr>
                <w:b/>
                <w:sz w:val="24"/>
              </w:rPr>
              <w:t>Rhyming words</w:t>
            </w:r>
          </w:p>
        </w:tc>
        <w:tc>
          <w:tcPr>
            <w:tcW w:w="3926" w:type="dxa"/>
            <w:vAlign w:val="center"/>
          </w:tcPr>
          <w:p w14:paraId="1C6D064E" w14:textId="64868912" w:rsidR="006B20CD" w:rsidRPr="009C1983" w:rsidRDefault="006B20CD" w:rsidP="006B20CD">
            <w:pPr>
              <w:rPr>
                <w:b/>
              </w:rPr>
            </w:pPr>
            <w:r>
              <w:rPr>
                <w:b/>
                <w:sz w:val="24"/>
              </w:rPr>
              <w:t>Sound Picture/story</w:t>
            </w:r>
          </w:p>
        </w:tc>
      </w:tr>
      <w:tr w:rsidR="006B20CD" w14:paraId="10C35E58" w14:textId="77777777" w:rsidTr="006B20CD">
        <w:trPr>
          <w:trHeight w:val="422"/>
        </w:trPr>
        <w:tc>
          <w:tcPr>
            <w:tcW w:w="3926" w:type="dxa"/>
            <w:vAlign w:val="center"/>
          </w:tcPr>
          <w:p w14:paraId="5A2F10D4" w14:textId="684FCAAF" w:rsidR="006B20CD" w:rsidRPr="003256B7" w:rsidRDefault="006B20CD" w:rsidP="00D52E13">
            <w:r w:rsidRPr="003256B7">
              <w:rPr>
                <w:b/>
              </w:rPr>
              <w:t>Learning intention</w:t>
            </w:r>
            <w:r w:rsidRPr="003256B7">
              <w:t xml:space="preserve">: </w:t>
            </w:r>
            <w:r w:rsidR="00D52E13" w:rsidRPr="003256B7">
              <w:t>What made the sound/ where did come from</w:t>
            </w:r>
          </w:p>
        </w:tc>
        <w:tc>
          <w:tcPr>
            <w:tcW w:w="3926" w:type="dxa"/>
            <w:vAlign w:val="center"/>
          </w:tcPr>
          <w:p w14:paraId="5AA580C3" w14:textId="19AE72F9" w:rsidR="006B20CD" w:rsidRPr="003256B7" w:rsidRDefault="006B20CD" w:rsidP="00517D89">
            <w:pPr>
              <w:rPr>
                <w:b/>
              </w:rPr>
            </w:pPr>
            <w:r w:rsidRPr="003256B7">
              <w:rPr>
                <w:b/>
              </w:rPr>
              <w:t>Learning intention</w:t>
            </w:r>
            <w:r w:rsidRPr="003256B7">
              <w:t xml:space="preserve">: discriminate between loud and </w:t>
            </w:r>
            <w:r w:rsidR="00517D89" w:rsidRPr="003256B7">
              <w:t xml:space="preserve">quiet </w:t>
            </w:r>
            <w:r w:rsidRPr="003256B7">
              <w:t xml:space="preserve">and </w:t>
            </w:r>
            <w:r w:rsidR="00517D89" w:rsidRPr="003256B7">
              <w:t>rank using</w:t>
            </w:r>
            <w:r w:rsidRPr="003256B7">
              <w:t xml:space="preserve"> language accordingly</w:t>
            </w:r>
          </w:p>
        </w:tc>
        <w:tc>
          <w:tcPr>
            <w:tcW w:w="3926" w:type="dxa"/>
            <w:vAlign w:val="center"/>
          </w:tcPr>
          <w:p w14:paraId="1A499A53" w14:textId="26D99E45" w:rsidR="006B20CD" w:rsidRPr="003256B7" w:rsidRDefault="006B20CD" w:rsidP="006B20CD">
            <w:pPr>
              <w:rPr>
                <w:b/>
              </w:rPr>
            </w:pPr>
            <w:r w:rsidRPr="003256B7">
              <w:rPr>
                <w:b/>
              </w:rPr>
              <w:t>Learning intention</w:t>
            </w:r>
            <w:r w:rsidRPr="003256B7">
              <w:t>: Students can distinguish between sound and identify rhyme</w:t>
            </w:r>
          </w:p>
        </w:tc>
        <w:tc>
          <w:tcPr>
            <w:tcW w:w="3926" w:type="dxa"/>
            <w:vAlign w:val="center"/>
          </w:tcPr>
          <w:p w14:paraId="14B221B2" w14:textId="6EAFACD6" w:rsidR="006B20CD" w:rsidRPr="003256B7" w:rsidRDefault="006B20CD" w:rsidP="006B20CD">
            <w:pPr>
              <w:rPr>
                <w:b/>
              </w:rPr>
            </w:pPr>
            <w:r w:rsidRPr="003256B7">
              <w:rPr>
                <w:b/>
              </w:rPr>
              <w:t>Learning intention</w:t>
            </w:r>
            <w:r w:rsidRPr="003256B7">
              <w:t>: Students can draw a picture of the playground and label the sounds</w:t>
            </w:r>
          </w:p>
        </w:tc>
      </w:tr>
      <w:tr w:rsidR="005B7494" w14:paraId="5FE064F4" w14:textId="77777777" w:rsidTr="005B1810">
        <w:trPr>
          <w:trHeight w:val="1134"/>
        </w:trPr>
        <w:tc>
          <w:tcPr>
            <w:tcW w:w="3926" w:type="dxa"/>
            <w:vAlign w:val="center"/>
          </w:tcPr>
          <w:p w14:paraId="28D3A6DF" w14:textId="52A00309" w:rsidR="005B7494" w:rsidRPr="003256B7" w:rsidRDefault="005B7494" w:rsidP="005B1810">
            <w:pPr>
              <w:rPr>
                <w:b/>
              </w:rPr>
            </w:pPr>
            <w:r w:rsidRPr="003256B7">
              <w:rPr>
                <w:b/>
              </w:rPr>
              <w:t xml:space="preserve">English outcome: </w:t>
            </w:r>
            <w:r w:rsidRPr="003256B7">
              <w:rPr>
                <w:rFonts w:cs="Arial"/>
                <w:lang w:val="en-US"/>
              </w:rPr>
              <w:t xml:space="preserve">communicates with a range of people in informal and guided activities demonstrating interaction skills and considers how own communication is adjusted in different situations </w:t>
            </w:r>
            <w:r w:rsidRPr="003256B7">
              <w:rPr>
                <w:rFonts w:cs="Arial"/>
                <w:color w:val="3F403F"/>
                <w:lang w:val="en-US"/>
              </w:rPr>
              <w:t>EN1-1A</w:t>
            </w:r>
          </w:p>
        </w:tc>
        <w:tc>
          <w:tcPr>
            <w:tcW w:w="3926" w:type="dxa"/>
            <w:vAlign w:val="center"/>
          </w:tcPr>
          <w:p w14:paraId="6128207C" w14:textId="05F27388" w:rsidR="005B1810" w:rsidRPr="003256B7" w:rsidRDefault="005B7494" w:rsidP="005B1810">
            <w:pPr>
              <w:widowControl w:val="0"/>
              <w:autoSpaceDE w:val="0"/>
              <w:autoSpaceDN w:val="0"/>
              <w:adjustRightInd w:val="0"/>
              <w:rPr>
                <w:rFonts w:cs="Times"/>
                <w:lang w:val="en-US"/>
              </w:rPr>
            </w:pPr>
            <w:r w:rsidRPr="003256B7">
              <w:rPr>
                <w:b/>
              </w:rPr>
              <w:t xml:space="preserve">English outcome: </w:t>
            </w:r>
            <w:r w:rsidR="005B1810" w:rsidRPr="003256B7">
              <w:rPr>
                <w:rFonts w:cs="Arial"/>
                <w:lang w:val="en-US"/>
              </w:rPr>
              <w:t xml:space="preserve">recognises a range of purposes and audiences for spoken language and recognises organisational patterns and features of predictable spoken texts </w:t>
            </w:r>
            <w:r w:rsidR="005B1810" w:rsidRPr="003256B7">
              <w:rPr>
                <w:rFonts w:cs="Arial"/>
                <w:color w:val="3F403F"/>
                <w:lang w:val="en-US"/>
              </w:rPr>
              <w:t>EN1-6B</w:t>
            </w:r>
          </w:p>
          <w:p w14:paraId="5AB58536" w14:textId="69D66686" w:rsidR="005B7494" w:rsidRPr="003256B7" w:rsidRDefault="005B7494" w:rsidP="005B1810">
            <w:pPr>
              <w:rPr>
                <w:b/>
              </w:rPr>
            </w:pPr>
          </w:p>
        </w:tc>
        <w:tc>
          <w:tcPr>
            <w:tcW w:w="3926" w:type="dxa"/>
            <w:vAlign w:val="center"/>
          </w:tcPr>
          <w:p w14:paraId="00C45E69" w14:textId="4146CB66" w:rsidR="005B7494" w:rsidRPr="003256B7" w:rsidRDefault="005B7494" w:rsidP="005B1810">
            <w:pPr>
              <w:widowControl w:val="0"/>
              <w:autoSpaceDE w:val="0"/>
              <w:autoSpaceDN w:val="0"/>
              <w:adjustRightInd w:val="0"/>
              <w:rPr>
                <w:rFonts w:cs="Times"/>
                <w:lang w:val="en-US"/>
              </w:rPr>
            </w:pPr>
            <w:r w:rsidRPr="003256B7">
              <w:rPr>
                <w:b/>
              </w:rPr>
              <w:t xml:space="preserve">English outcome: </w:t>
            </w:r>
            <w:r w:rsidRPr="003256B7">
              <w:rPr>
                <w:rFonts w:cs="Arial"/>
                <w:lang w:val="en-US"/>
              </w:rPr>
              <w:t xml:space="preserve">uses a variety of strategies, including knowledge of sight words and letter–sound correspondences, to spell familiar words </w:t>
            </w:r>
            <w:r w:rsidRPr="003256B7">
              <w:rPr>
                <w:rFonts w:cs="Arial"/>
                <w:color w:val="3F403F"/>
                <w:lang w:val="en-US"/>
              </w:rPr>
              <w:t>EN1-5A</w:t>
            </w:r>
          </w:p>
        </w:tc>
        <w:tc>
          <w:tcPr>
            <w:tcW w:w="3926" w:type="dxa"/>
            <w:vAlign w:val="center"/>
          </w:tcPr>
          <w:p w14:paraId="086683F1" w14:textId="53F5DB39" w:rsidR="005B7494" w:rsidRPr="003256B7" w:rsidRDefault="005B7494" w:rsidP="005B1810">
            <w:pPr>
              <w:widowControl w:val="0"/>
              <w:autoSpaceDE w:val="0"/>
              <w:autoSpaceDN w:val="0"/>
              <w:adjustRightInd w:val="0"/>
              <w:rPr>
                <w:rFonts w:cs="Times"/>
                <w:lang w:val="en-US"/>
              </w:rPr>
            </w:pPr>
            <w:r w:rsidRPr="003256B7">
              <w:rPr>
                <w:b/>
              </w:rPr>
              <w:t xml:space="preserve">English outcome: </w:t>
            </w:r>
            <w:r w:rsidRPr="003256B7">
              <w:rPr>
                <w:rFonts w:cs="Arial"/>
                <w:lang w:val="en-US"/>
              </w:rPr>
              <w:t xml:space="preserve">plans, composes and reviews a small range of simple texts for a variety of purposes on familiar topics for known readers and viewers </w:t>
            </w:r>
            <w:r w:rsidRPr="003256B7">
              <w:rPr>
                <w:rFonts w:cs="Arial"/>
                <w:color w:val="3F403F"/>
                <w:lang w:val="en-US"/>
              </w:rPr>
              <w:t>EN1-2A</w:t>
            </w:r>
          </w:p>
        </w:tc>
      </w:tr>
      <w:tr w:rsidR="006B20CD" w14:paraId="4A7688BB" w14:textId="77777777" w:rsidTr="006B20CD">
        <w:trPr>
          <w:trHeight w:val="4279"/>
        </w:trPr>
        <w:tc>
          <w:tcPr>
            <w:tcW w:w="3926" w:type="dxa"/>
          </w:tcPr>
          <w:p w14:paraId="3206FDAF" w14:textId="08B2D73E" w:rsidR="006B20CD" w:rsidRPr="003256B7" w:rsidRDefault="00D52E13" w:rsidP="006B20CD">
            <w:pPr>
              <w:rPr>
                <w:b/>
              </w:rPr>
            </w:pPr>
            <w:r w:rsidRPr="003256B7">
              <w:rPr>
                <w:b/>
              </w:rPr>
              <w:t>Auditory Discrimination</w:t>
            </w:r>
          </w:p>
          <w:p w14:paraId="513EE064" w14:textId="1EA6C98E" w:rsidR="006B20CD" w:rsidRPr="003256B7" w:rsidRDefault="006B20CD" w:rsidP="006B20CD">
            <w:pPr>
              <w:pStyle w:val="ListParagraph"/>
              <w:numPr>
                <w:ilvl w:val="0"/>
                <w:numId w:val="6"/>
              </w:numPr>
            </w:pPr>
            <w:r w:rsidRPr="003256B7">
              <w:t xml:space="preserve">Explain to the students that we use our </w:t>
            </w:r>
            <w:r w:rsidR="00D52E13" w:rsidRPr="003256B7">
              <w:t>ears to hear</w:t>
            </w:r>
          </w:p>
          <w:p w14:paraId="7433308B" w14:textId="2F91A0BA" w:rsidR="006B20CD" w:rsidRPr="003256B7" w:rsidRDefault="006B20CD" w:rsidP="006B20CD">
            <w:pPr>
              <w:pStyle w:val="ListParagraph"/>
              <w:numPr>
                <w:ilvl w:val="0"/>
                <w:numId w:val="6"/>
              </w:numPr>
            </w:pPr>
            <w:r w:rsidRPr="003256B7">
              <w:t xml:space="preserve">Have a range of </w:t>
            </w:r>
            <w:r w:rsidR="00D52E13" w:rsidRPr="003256B7">
              <w:t>instruments</w:t>
            </w:r>
          </w:p>
          <w:p w14:paraId="6ADA4AFD" w14:textId="09196DB0" w:rsidR="006B20CD" w:rsidRPr="003256B7" w:rsidRDefault="006B20CD" w:rsidP="006B20CD">
            <w:pPr>
              <w:pStyle w:val="ListParagraph"/>
              <w:numPr>
                <w:ilvl w:val="0"/>
                <w:numId w:val="6"/>
              </w:numPr>
            </w:pPr>
            <w:r w:rsidRPr="003256B7">
              <w:t xml:space="preserve">Ask the students to close their eyes </w:t>
            </w:r>
            <w:r w:rsidR="00D52E13" w:rsidRPr="003256B7">
              <w:t>listen to each item</w:t>
            </w:r>
          </w:p>
          <w:p w14:paraId="537BCDE9" w14:textId="3DACA728" w:rsidR="006B20CD" w:rsidRPr="003256B7" w:rsidRDefault="006B20CD" w:rsidP="006B20CD">
            <w:pPr>
              <w:pStyle w:val="ListParagraph"/>
              <w:numPr>
                <w:ilvl w:val="0"/>
                <w:numId w:val="6"/>
              </w:numPr>
            </w:pPr>
            <w:r w:rsidRPr="003256B7">
              <w:t xml:space="preserve">Ask the students to tell you </w:t>
            </w:r>
            <w:r w:rsidR="00D52E13" w:rsidRPr="003256B7">
              <w:t>which they heard</w:t>
            </w:r>
          </w:p>
          <w:p w14:paraId="4F97432D" w14:textId="674B0ADC" w:rsidR="006B20CD" w:rsidRPr="003256B7" w:rsidRDefault="00D52E13" w:rsidP="006B20CD">
            <w:pPr>
              <w:pStyle w:val="ListParagraph"/>
              <w:numPr>
                <w:ilvl w:val="0"/>
                <w:numId w:val="6"/>
              </w:numPr>
            </w:pPr>
            <w:proofErr w:type="gramStart"/>
            <w:r w:rsidRPr="003256B7">
              <w:t>ask</w:t>
            </w:r>
            <w:proofErr w:type="gramEnd"/>
            <w:r w:rsidRPr="003256B7">
              <w:t xml:space="preserve"> the students close their eyes and have two students take instruments to different parts of the room.</w:t>
            </w:r>
          </w:p>
          <w:p w14:paraId="779BC869" w14:textId="77777777" w:rsidR="00D52E13" w:rsidRPr="003256B7" w:rsidRDefault="00D52E13" w:rsidP="006B20CD">
            <w:pPr>
              <w:pStyle w:val="ListParagraph"/>
              <w:numPr>
                <w:ilvl w:val="0"/>
                <w:numId w:val="6"/>
              </w:numPr>
            </w:pPr>
            <w:proofErr w:type="gramStart"/>
            <w:r w:rsidRPr="003256B7">
              <w:t>allow</w:t>
            </w:r>
            <w:proofErr w:type="gramEnd"/>
            <w:r w:rsidRPr="003256B7">
              <w:t xml:space="preserve"> one to play their instrument</w:t>
            </w:r>
          </w:p>
          <w:p w14:paraId="44EC79FB" w14:textId="77777777" w:rsidR="00D52E13" w:rsidRPr="003256B7" w:rsidRDefault="00D52E13" w:rsidP="006B20CD">
            <w:pPr>
              <w:pStyle w:val="ListParagraph"/>
              <w:numPr>
                <w:ilvl w:val="0"/>
                <w:numId w:val="6"/>
              </w:numPr>
            </w:pPr>
            <w:proofErr w:type="gramStart"/>
            <w:r w:rsidRPr="003256B7">
              <w:t>students</w:t>
            </w:r>
            <w:proofErr w:type="gramEnd"/>
            <w:r w:rsidRPr="003256B7">
              <w:t xml:space="preserve"> identify who made the sound</w:t>
            </w:r>
          </w:p>
          <w:p w14:paraId="7343BCE7" w14:textId="4FF81999" w:rsidR="00D52E13" w:rsidRPr="003256B7" w:rsidRDefault="00D52E13" w:rsidP="006B20CD">
            <w:pPr>
              <w:pStyle w:val="ListParagraph"/>
              <w:numPr>
                <w:ilvl w:val="0"/>
                <w:numId w:val="6"/>
              </w:numPr>
            </w:pPr>
            <w:proofErr w:type="gramStart"/>
            <w:r w:rsidRPr="003256B7">
              <w:t>repeat</w:t>
            </w:r>
            <w:proofErr w:type="gramEnd"/>
            <w:r w:rsidRPr="003256B7">
              <w:t xml:space="preserve"> and then try this activity with 3-4 instruments</w:t>
            </w:r>
          </w:p>
          <w:p w14:paraId="04061E83" w14:textId="5F4971F2" w:rsidR="006B20CD" w:rsidRPr="003256B7" w:rsidRDefault="006B20CD" w:rsidP="00D52E13">
            <w:pPr>
              <w:pStyle w:val="ListParagraph"/>
            </w:pPr>
            <w:r w:rsidRPr="003256B7">
              <w:t xml:space="preserve"> </w:t>
            </w:r>
          </w:p>
        </w:tc>
        <w:tc>
          <w:tcPr>
            <w:tcW w:w="3926" w:type="dxa"/>
          </w:tcPr>
          <w:p w14:paraId="79CD34D8" w14:textId="79140943" w:rsidR="006B20CD" w:rsidRPr="003256B7" w:rsidRDefault="006B20CD" w:rsidP="006B20CD">
            <w:pPr>
              <w:rPr>
                <w:b/>
              </w:rPr>
            </w:pPr>
            <w:proofErr w:type="gramStart"/>
            <w:r w:rsidRPr="003256B7">
              <w:rPr>
                <w:b/>
              </w:rPr>
              <w:t>listening</w:t>
            </w:r>
            <w:proofErr w:type="gramEnd"/>
            <w:r w:rsidRPr="003256B7">
              <w:rPr>
                <w:b/>
              </w:rPr>
              <w:t xml:space="preserve"> for </w:t>
            </w:r>
            <w:r w:rsidR="00517D89" w:rsidRPr="003256B7">
              <w:rPr>
                <w:b/>
              </w:rPr>
              <w:t xml:space="preserve">loud and soft </w:t>
            </w:r>
            <w:r w:rsidRPr="003256B7">
              <w:rPr>
                <w:b/>
              </w:rPr>
              <w:t>sounds</w:t>
            </w:r>
          </w:p>
          <w:p w14:paraId="769C89F8" w14:textId="10B44535" w:rsidR="006B20CD" w:rsidRPr="003256B7" w:rsidRDefault="00517D89" w:rsidP="006B20CD">
            <w:pPr>
              <w:pStyle w:val="ListParagraph"/>
              <w:numPr>
                <w:ilvl w:val="0"/>
                <w:numId w:val="2"/>
              </w:numPr>
            </w:pPr>
            <w:r w:rsidRPr="003256B7">
              <w:t>Brainstorm with the students what is loud</w:t>
            </w:r>
          </w:p>
          <w:p w14:paraId="6ECFAB16" w14:textId="428B8F39" w:rsidR="00517D89" w:rsidRPr="003256B7" w:rsidRDefault="00517D89" w:rsidP="006B20CD">
            <w:pPr>
              <w:pStyle w:val="ListParagraph"/>
              <w:numPr>
                <w:ilvl w:val="0"/>
                <w:numId w:val="2"/>
              </w:numPr>
            </w:pPr>
            <w:r w:rsidRPr="003256B7">
              <w:t>Brainstorm with the students what is quiet</w:t>
            </w:r>
          </w:p>
          <w:p w14:paraId="271D4095" w14:textId="4DB4FE53" w:rsidR="00D52E13" w:rsidRPr="003256B7" w:rsidRDefault="00D52E13" w:rsidP="006B20CD">
            <w:pPr>
              <w:pStyle w:val="ListParagraph"/>
              <w:numPr>
                <w:ilvl w:val="0"/>
                <w:numId w:val="2"/>
              </w:numPr>
            </w:pPr>
            <w:proofErr w:type="gramStart"/>
            <w:r w:rsidRPr="003256B7">
              <w:t>rank</w:t>
            </w:r>
            <w:proofErr w:type="gramEnd"/>
            <w:r w:rsidRPr="003256B7">
              <w:t xml:space="preserve"> the following  sound</w:t>
            </w:r>
          </w:p>
          <w:p w14:paraId="6E65F4D7" w14:textId="2843674D" w:rsidR="006B20CD" w:rsidRPr="003256B7" w:rsidRDefault="00D52E13" w:rsidP="006B20CD">
            <w:pPr>
              <w:pStyle w:val="ListParagraph"/>
              <w:numPr>
                <w:ilvl w:val="0"/>
                <w:numId w:val="2"/>
              </w:numPr>
            </w:pPr>
            <w:proofErr w:type="gramStart"/>
            <w:r w:rsidRPr="003256B7">
              <w:t>u</w:t>
            </w:r>
            <w:r w:rsidR="00517D89" w:rsidRPr="003256B7">
              <w:t>se</w:t>
            </w:r>
            <w:proofErr w:type="gramEnd"/>
            <w:r w:rsidR="00517D89" w:rsidRPr="003256B7">
              <w:t xml:space="preserve"> the following language</w:t>
            </w:r>
          </w:p>
          <w:p w14:paraId="586EBEC9" w14:textId="32C9AFF1" w:rsidR="006B20CD" w:rsidRPr="003256B7" w:rsidRDefault="00517D89" w:rsidP="006B20CD">
            <w:pPr>
              <w:pStyle w:val="ListParagraph"/>
              <w:ind w:left="360"/>
            </w:pPr>
            <w:proofErr w:type="gramStart"/>
            <w:r w:rsidRPr="003256B7">
              <w:t>loud</w:t>
            </w:r>
            <w:proofErr w:type="gramEnd"/>
            <w:r w:rsidRPr="003256B7">
              <w:t>, louder, loudest</w:t>
            </w:r>
          </w:p>
          <w:p w14:paraId="4F1AC0DA" w14:textId="17483993" w:rsidR="006B20CD" w:rsidRPr="003256B7" w:rsidRDefault="00517D89" w:rsidP="006B20CD">
            <w:pPr>
              <w:pStyle w:val="ListParagraph"/>
              <w:ind w:left="360"/>
            </w:pPr>
            <w:proofErr w:type="gramStart"/>
            <w:r w:rsidRPr="003256B7">
              <w:t>quiet</w:t>
            </w:r>
            <w:proofErr w:type="gramEnd"/>
            <w:r w:rsidRPr="003256B7">
              <w:t>, quieter, quietest</w:t>
            </w:r>
          </w:p>
          <w:p w14:paraId="14793D57" w14:textId="48D56D7B" w:rsidR="006B20CD" w:rsidRPr="003256B7" w:rsidRDefault="006B20CD" w:rsidP="006B20CD">
            <w:pPr>
              <w:pStyle w:val="ListParagraph"/>
              <w:ind w:left="360"/>
            </w:pPr>
          </w:p>
        </w:tc>
        <w:tc>
          <w:tcPr>
            <w:tcW w:w="3926" w:type="dxa"/>
            <w:shd w:val="clear" w:color="auto" w:fill="auto"/>
          </w:tcPr>
          <w:p w14:paraId="0A32FAB1" w14:textId="5DC792C3" w:rsidR="006B20CD" w:rsidRPr="003256B7" w:rsidRDefault="006B20CD" w:rsidP="006B20CD">
            <w:pPr>
              <w:rPr>
                <w:b/>
              </w:rPr>
            </w:pPr>
            <w:r w:rsidRPr="003256B7">
              <w:rPr>
                <w:rStyle w:val="st1"/>
                <w:rFonts w:cs="Arial"/>
                <w:b/>
              </w:rPr>
              <w:t>Words that sound the same = rhyme</w:t>
            </w:r>
            <w:r w:rsidRPr="003256B7">
              <w:rPr>
                <w:b/>
              </w:rPr>
              <w:t xml:space="preserve">  </w:t>
            </w:r>
          </w:p>
          <w:p w14:paraId="60C801BC" w14:textId="0977F009" w:rsidR="006B20CD" w:rsidRPr="003256B7" w:rsidRDefault="006B20CD" w:rsidP="006B20CD">
            <w:pPr>
              <w:pStyle w:val="ListParagraph"/>
              <w:numPr>
                <w:ilvl w:val="0"/>
                <w:numId w:val="5"/>
              </w:numPr>
            </w:pPr>
            <w:proofErr w:type="gramStart"/>
            <w:r w:rsidRPr="003256B7">
              <w:t>show</w:t>
            </w:r>
            <w:proofErr w:type="gramEnd"/>
            <w:r w:rsidRPr="003256B7">
              <w:t xml:space="preserve"> the students words/pictures on card– explain that some words share the same sound and that they rhyme</w:t>
            </w:r>
          </w:p>
          <w:p w14:paraId="4C56249F" w14:textId="77777777" w:rsidR="006B20CD" w:rsidRPr="003256B7" w:rsidRDefault="006B20CD" w:rsidP="006B20CD">
            <w:pPr>
              <w:pStyle w:val="ListParagraph"/>
              <w:numPr>
                <w:ilvl w:val="0"/>
                <w:numId w:val="3"/>
              </w:numPr>
            </w:pPr>
            <w:proofErr w:type="gramStart"/>
            <w:r w:rsidRPr="003256B7">
              <w:t>ask</w:t>
            </w:r>
            <w:proofErr w:type="gramEnd"/>
            <w:r w:rsidRPr="003256B7">
              <w:t xml:space="preserve"> the students to sort the words into sound groups </w:t>
            </w:r>
          </w:p>
          <w:p w14:paraId="4D975FE7" w14:textId="77777777" w:rsidR="006B20CD" w:rsidRPr="003256B7" w:rsidRDefault="006B20CD" w:rsidP="006B20CD">
            <w:pPr>
              <w:pStyle w:val="ListParagraph"/>
              <w:numPr>
                <w:ilvl w:val="0"/>
                <w:numId w:val="3"/>
              </w:numPr>
            </w:pPr>
            <w:proofErr w:type="gramStart"/>
            <w:r w:rsidRPr="003256B7">
              <w:t>e</w:t>
            </w:r>
            <w:proofErr w:type="gramEnd"/>
            <w:r w:rsidRPr="003256B7">
              <w:t xml:space="preserve">.g. </w:t>
            </w:r>
          </w:p>
          <w:p w14:paraId="73F7744B" w14:textId="7957D39A" w:rsidR="006B20CD" w:rsidRPr="003256B7" w:rsidRDefault="006B20CD" w:rsidP="006B20CD">
            <w:pPr>
              <w:pStyle w:val="ListParagraph"/>
              <w:ind w:left="360"/>
            </w:pPr>
            <w:proofErr w:type="gramStart"/>
            <w:r w:rsidRPr="003256B7">
              <w:t>back</w:t>
            </w:r>
            <w:proofErr w:type="gramEnd"/>
            <w:r w:rsidRPr="003256B7">
              <w:t>, hack, jack, lack, pack, sack, tack,</w:t>
            </w:r>
          </w:p>
          <w:p w14:paraId="395DA44C" w14:textId="73D21774" w:rsidR="006B20CD" w:rsidRPr="003256B7" w:rsidRDefault="006B20CD" w:rsidP="006B20CD">
            <w:pPr>
              <w:pStyle w:val="ListParagraph"/>
              <w:ind w:left="360"/>
            </w:pPr>
            <w:proofErr w:type="gramStart"/>
            <w:r w:rsidRPr="003256B7">
              <w:t>bare</w:t>
            </w:r>
            <w:proofErr w:type="gramEnd"/>
            <w:r w:rsidRPr="003256B7">
              <w:t>, care, dare, fare, hare, mare, rare</w:t>
            </w:r>
          </w:p>
          <w:p w14:paraId="5DDAC5A9" w14:textId="06971675" w:rsidR="006B20CD" w:rsidRPr="003256B7" w:rsidRDefault="00517D89" w:rsidP="006B20CD">
            <w:pPr>
              <w:pStyle w:val="ListParagraph"/>
              <w:ind w:left="360"/>
            </w:pPr>
            <w:proofErr w:type="gramStart"/>
            <w:r w:rsidRPr="003256B7">
              <w:t>bake</w:t>
            </w:r>
            <w:proofErr w:type="gramEnd"/>
            <w:r w:rsidRPr="003256B7">
              <w:t>, cake, fake, lake, make, rake, take</w:t>
            </w:r>
          </w:p>
          <w:p w14:paraId="41E37BC9" w14:textId="77777777" w:rsidR="006B20CD" w:rsidRPr="003256B7" w:rsidRDefault="006B20CD" w:rsidP="008F1910">
            <w:pPr>
              <w:pStyle w:val="ListParagraph"/>
              <w:ind w:left="360"/>
            </w:pPr>
          </w:p>
          <w:p w14:paraId="4F1098A6" w14:textId="77777777" w:rsidR="008F1910" w:rsidRPr="003256B7" w:rsidRDefault="008F1910" w:rsidP="008F1910">
            <w:pPr>
              <w:pStyle w:val="ListParagraph"/>
              <w:ind w:left="360"/>
            </w:pPr>
          </w:p>
          <w:p w14:paraId="1CF935B1" w14:textId="69EF0497" w:rsidR="008F1910" w:rsidRPr="003256B7" w:rsidRDefault="008F1910" w:rsidP="008F1910">
            <w:pPr>
              <w:pStyle w:val="ListParagraph"/>
              <w:ind w:left="0"/>
              <w:jc w:val="center"/>
            </w:pPr>
            <w:r w:rsidRPr="003256B7">
              <w:t>http://www.kidzone.ws/phonics/index.htm</w:t>
            </w:r>
          </w:p>
        </w:tc>
        <w:tc>
          <w:tcPr>
            <w:tcW w:w="3926" w:type="dxa"/>
          </w:tcPr>
          <w:p w14:paraId="1F8D8352" w14:textId="3BF886BB" w:rsidR="006B20CD" w:rsidRPr="003256B7" w:rsidRDefault="006B20CD" w:rsidP="006B20CD">
            <w:pPr>
              <w:rPr>
                <w:b/>
              </w:rPr>
            </w:pPr>
            <w:r w:rsidRPr="003256B7">
              <w:rPr>
                <w:b/>
              </w:rPr>
              <w:t>Writing about sound</w:t>
            </w:r>
          </w:p>
          <w:p w14:paraId="12F3A73A" w14:textId="485587EE" w:rsidR="006B20CD" w:rsidRPr="003256B7" w:rsidRDefault="006B20CD" w:rsidP="006B20CD">
            <w:pPr>
              <w:pStyle w:val="ListParagraph"/>
              <w:numPr>
                <w:ilvl w:val="0"/>
                <w:numId w:val="9"/>
              </w:numPr>
            </w:pPr>
            <w:r w:rsidRPr="003256B7">
              <w:t>Refer to the activity from last week when the students walked around the school listening for sound</w:t>
            </w:r>
          </w:p>
          <w:p w14:paraId="144C80B1" w14:textId="7685DCF1" w:rsidR="006B20CD" w:rsidRPr="003256B7" w:rsidRDefault="006B20CD" w:rsidP="006B20CD">
            <w:pPr>
              <w:pStyle w:val="ListParagraph"/>
              <w:numPr>
                <w:ilvl w:val="0"/>
                <w:numId w:val="9"/>
              </w:numPr>
            </w:pPr>
            <w:proofErr w:type="gramStart"/>
            <w:r w:rsidRPr="003256B7">
              <w:t>remind</w:t>
            </w:r>
            <w:proofErr w:type="gramEnd"/>
            <w:r w:rsidRPr="003256B7">
              <w:t xml:space="preserve"> the students of the onomatopoeia activity –words that mimic the sound</w:t>
            </w:r>
          </w:p>
          <w:p w14:paraId="391ABF4A" w14:textId="77777777" w:rsidR="006B20CD" w:rsidRPr="003256B7" w:rsidRDefault="006B20CD" w:rsidP="006B20CD">
            <w:pPr>
              <w:pStyle w:val="ListParagraph"/>
              <w:numPr>
                <w:ilvl w:val="0"/>
                <w:numId w:val="9"/>
              </w:numPr>
            </w:pPr>
            <w:proofErr w:type="gramStart"/>
            <w:r w:rsidRPr="003256B7">
              <w:t>remind</w:t>
            </w:r>
            <w:proofErr w:type="gramEnd"/>
            <w:r w:rsidRPr="003256B7">
              <w:t xml:space="preserve"> the students of the places they heard each sound.</w:t>
            </w:r>
          </w:p>
          <w:p w14:paraId="522943B0" w14:textId="26145AD3" w:rsidR="006B20CD" w:rsidRPr="003256B7" w:rsidRDefault="006B20CD" w:rsidP="006B20CD">
            <w:pPr>
              <w:pStyle w:val="ListParagraph"/>
              <w:ind w:left="360"/>
            </w:pPr>
            <w:proofErr w:type="gramStart"/>
            <w:r w:rsidRPr="003256B7">
              <w:t>see</w:t>
            </w:r>
            <w:proofErr w:type="gramEnd"/>
            <w:r w:rsidRPr="003256B7">
              <w:t xml:space="preserve"> power point of images</w:t>
            </w:r>
          </w:p>
          <w:p w14:paraId="373013DB" w14:textId="49400C0A" w:rsidR="006B20CD" w:rsidRPr="003256B7" w:rsidRDefault="006B20CD" w:rsidP="006B20CD">
            <w:pPr>
              <w:pStyle w:val="ListParagraph"/>
              <w:numPr>
                <w:ilvl w:val="0"/>
                <w:numId w:val="9"/>
              </w:numPr>
            </w:pPr>
            <w:proofErr w:type="gramStart"/>
            <w:r w:rsidRPr="003256B7">
              <w:t>ask</w:t>
            </w:r>
            <w:proofErr w:type="gramEnd"/>
            <w:r w:rsidRPr="003256B7">
              <w:t xml:space="preserve"> the students to use their list to write /label a picture of the playground identifying where they heard each sound</w:t>
            </w:r>
          </w:p>
        </w:tc>
      </w:tr>
    </w:tbl>
    <w:p w14:paraId="7A6D3D43" w14:textId="2FE36AF9" w:rsidR="006B20CD" w:rsidRDefault="006B20CD" w:rsidP="00F62ED7">
      <w:pPr>
        <w:pStyle w:val="Header"/>
        <w:rPr>
          <w:b/>
          <w:sz w:val="24"/>
        </w:rPr>
      </w:pPr>
    </w:p>
    <w:p w14:paraId="4BD423F5" w14:textId="77777777" w:rsidR="006B20CD" w:rsidRDefault="006B20CD" w:rsidP="00F62ED7">
      <w:pPr>
        <w:pStyle w:val="Header"/>
        <w:rPr>
          <w:b/>
          <w:sz w:val="24"/>
        </w:rPr>
      </w:pPr>
    </w:p>
    <w:p w14:paraId="2F44DA5B" w14:textId="77777777" w:rsidR="006B20CD" w:rsidRDefault="006B20CD" w:rsidP="00F62ED7">
      <w:pPr>
        <w:pStyle w:val="Header"/>
        <w:rPr>
          <w:b/>
        </w:rPr>
      </w:pPr>
    </w:p>
    <w:p w14:paraId="7F79975E" w14:textId="77777777" w:rsidR="006B20CD" w:rsidRDefault="006B20CD" w:rsidP="00F62ED7">
      <w:pPr>
        <w:pStyle w:val="Header"/>
        <w:rPr>
          <w:b/>
        </w:rPr>
      </w:pPr>
    </w:p>
    <w:p w14:paraId="309CB114" w14:textId="463DD6E5" w:rsidR="006B20CD" w:rsidRPr="006B20CD" w:rsidRDefault="006B20CD" w:rsidP="00F62ED7">
      <w:pPr>
        <w:pStyle w:val="Header"/>
      </w:pPr>
      <w:r w:rsidRPr="00DB41D3">
        <w:rPr>
          <w:b/>
        </w:rPr>
        <w:t xml:space="preserve">Year </w:t>
      </w:r>
      <w:r>
        <w:rPr>
          <w:b/>
        </w:rPr>
        <w:t>Two</w:t>
      </w:r>
      <w:r w:rsidRPr="00DB41D3">
        <w:rPr>
          <w:b/>
        </w:rPr>
        <w:t xml:space="preserve"> organisation</w:t>
      </w:r>
      <w:r>
        <w:rPr>
          <w:b/>
        </w:rPr>
        <w:t xml:space="preserve"> </w:t>
      </w:r>
      <w:r>
        <w:t>Week 4 - Friday mornings 9:00-11:00</w:t>
      </w:r>
    </w:p>
    <w:p w14:paraId="346CE298" w14:textId="1DFE0B2F" w:rsidR="00F62ED7" w:rsidRPr="003256B7" w:rsidRDefault="00F62ED7" w:rsidP="00751AC1">
      <w:pPr>
        <w:pStyle w:val="Header"/>
        <w:rPr>
          <w:sz w:val="24"/>
        </w:rPr>
      </w:pPr>
      <w:r w:rsidRPr="003256B7">
        <w:rPr>
          <w:sz w:val="24"/>
        </w:rPr>
        <w:t xml:space="preserve">Focus: </w:t>
      </w:r>
      <w:r w:rsidR="00751AC1" w:rsidRPr="003256B7">
        <w:rPr>
          <w:sz w:val="24"/>
        </w:rPr>
        <w:t>Where is the light?</w:t>
      </w:r>
    </w:p>
    <w:tbl>
      <w:tblPr>
        <w:tblStyle w:val="TableGrid"/>
        <w:tblpPr w:leftFromText="180" w:rightFromText="180" w:vertAnchor="text" w:horzAnchor="page" w:tblpXSpec="center" w:tblpY="421"/>
        <w:tblW w:w="0" w:type="auto"/>
        <w:tblLayout w:type="fixed"/>
        <w:tblLook w:val="04A0" w:firstRow="1" w:lastRow="0" w:firstColumn="1" w:lastColumn="0" w:noHBand="0" w:noVBand="1"/>
      </w:tblPr>
      <w:tblGrid>
        <w:gridCol w:w="3926"/>
        <w:gridCol w:w="3926"/>
        <w:gridCol w:w="3926"/>
        <w:gridCol w:w="3926"/>
      </w:tblGrid>
      <w:tr w:rsidR="00751AC1" w14:paraId="19F21205" w14:textId="77777777" w:rsidTr="00751AC1">
        <w:trPr>
          <w:trHeight w:val="422"/>
        </w:trPr>
        <w:tc>
          <w:tcPr>
            <w:tcW w:w="3926" w:type="dxa"/>
            <w:vAlign w:val="center"/>
          </w:tcPr>
          <w:p w14:paraId="26F65803" w14:textId="77777777" w:rsidR="00751AC1" w:rsidRPr="004E5C38" w:rsidRDefault="00751AC1" w:rsidP="00751AC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Spot </w:t>
            </w:r>
            <w:proofErr w:type="gramStart"/>
            <w:r>
              <w:rPr>
                <w:b/>
                <w:sz w:val="24"/>
              </w:rPr>
              <w:t xml:space="preserve">the </w:t>
            </w:r>
            <w:r w:rsidRPr="004E5C38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difference</w:t>
            </w:r>
            <w:proofErr w:type="gramEnd"/>
          </w:p>
        </w:tc>
        <w:tc>
          <w:tcPr>
            <w:tcW w:w="3926" w:type="dxa"/>
            <w:vAlign w:val="center"/>
          </w:tcPr>
          <w:p w14:paraId="539B441B" w14:textId="77777777" w:rsidR="00751AC1" w:rsidRPr="009C1983" w:rsidRDefault="00751AC1" w:rsidP="00751AC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Looking for light and dark walk</w:t>
            </w:r>
          </w:p>
        </w:tc>
        <w:tc>
          <w:tcPr>
            <w:tcW w:w="3926" w:type="dxa"/>
            <w:vAlign w:val="center"/>
          </w:tcPr>
          <w:p w14:paraId="0690918F" w14:textId="77777777" w:rsidR="00751AC1" w:rsidRPr="004E5C38" w:rsidRDefault="00751AC1" w:rsidP="00751AC1">
            <w:pPr>
              <w:rPr>
                <w:b/>
              </w:rPr>
            </w:pPr>
            <w:r>
              <w:rPr>
                <w:b/>
                <w:sz w:val="24"/>
              </w:rPr>
              <w:t>Shades of grey</w:t>
            </w:r>
          </w:p>
        </w:tc>
        <w:tc>
          <w:tcPr>
            <w:tcW w:w="3926" w:type="dxa"/>
            <w:vAlign w:val="center"/>
          </w:tcPr>
          <w:p w14:paraId="732CD4F1" w14:textId="77777777" w:rsidR="00751AC1" w:rsidRPr="009C1983" w:rsidRDefault="00751AC1" w:rsidP="00751AC1">
            <w:pPr>
              <w:rPr>
                <w:b/>
              </w:rPr>
            </w:pPr>
            <w:r w:rsidRPr="004D5A82">
              <w:rPr>
                <w:b/>
                <w:sz w:val="24"/>
              </w:rPr>
              <w:t>Shadow Puppets</w:t>
            </w:r>
          </w:p>
        </w:tc>
      </w:tr>
      <w:tr w:rsidR="00751AC1" w14:paraId="483DC591" w14:textId="77777777" w:rsidTr="00751AC1">
        <w:trPr>
          <w:trHeight w:val="422"/>
        </w:trPr>
        <w:tc>
          <w:tcPr>
            <w:tcW w:w="3926" w:type="dxa"/>
            <w:vAlign w:val="center"/>
          </w:tcPr>
          <w:p w14:paraId="76AA1604" w14:textId="77777777" w:rsidR="00751AC1" w:rsidRPr="003256B7" w:rsidRDefault="00751AC1" w:rsidP="00751AC1">
            <w:r w:rsidRPr="003256B7">
              <w:rPr>
                <w:b/>
              </w:rPr>
              <w:t>Learning intention</w:t>
            </w:r>
            <w:r w:rsidRPr="003256B7">
              <w:t>: be able to see subtle difference between images, groups of numbers and groups of items looking at size, shape and colour as well as quantity.</w:t>
            </w:r>
          </w:p>
        </w:tc>
        <w:tc>
          <w:tcPr>
            <w:tcW w:w="3926" w:type="dxa"/>
            <w:vAlign w:val="center"/>
          </w:tcPr>
          <w:p w14:paraId="761B8D3D" w14:textId="77777777" w:rsidR="00751AC1" w:rsidRPr="003256B7" w:rsidRDefault="00751AC1" w:rsidP="00751AC1">
            <w:pPr>
              <w:rPr>
                <w:b/>
              </w:rPr>
            </w:pPr>
            <w:r w:rsidRPr="003256B7">
              <w:rPr>
                <w:b/>
              </w:rPr>
              <w:t>Learning intention</w:t>
            </w:r>
            <w:r w:rsidRPr="003256B7">
              <w:t>: discriminate between hades of light and dark and use language accordingly</w:t>
            </w:r>
          </w:p>
        </w:tc>
        <w:tc>
          <w:tcPr>
            <w:tcW w:w="3926" w:type="dxa"/>
            <w:vAlign w:val="center"/>
          </w:tcPr>
          <w:p w14:paraId="1A064BAF" w14:textId="77777777" w:rsidR="00751AC1" w:rsidRPr="003256B7" w:rsidRDefault="00751AC1" w:rsidP="00751AC1">
            <w:pPr>
              <w:rPr>
                <w:b/>
              </w:rPr>
            </w:pPr>
            <w:r w:rsidRPr="003256B7">
              <w:rPr>
                <w:b/>
              </w:rPr>
              <w:t>Learning intention</w:t>
            </w:r>
            <w:r w:rsidRPr="003256B7">
              <w:t>: rank pictures according to degrees of light and dark</w:t>
            </w:r>
          </w:p>
        </w:tc>
        <w:tc>
          <w:tcPr>
            <w:tcW w:w="3926" w:type="dxa"/>
            <w:vAlign w:val="center"/>
          </w:tcPr>
          <w:p w14:paraId="7E92290D" w14:textId="77777777" w:rsidR="00751AC1" w:rsidRPr="003256B7" w:rsidRDefault="00751AC1" w:rsidP="00751AC1">
            <w:pPr>
              <w:rPr>
                <w:b/>
              </w:rPr>
            </w:pPr>
            <w:r w:rsidRPr="003256B7">
              <w:rPr>
                <w:b/>
              </w:rPr>
              <w:t>Learning intention</w:t>
            </w:r>
            <w:r w:rsidRPr="003256B7">
              <w:t xml:space="preserve">: understand </w:t>
            </w:r>
            <w:proofErr w:type="gramStart"/>
            <w:r w:rsidRPr="003256B7">
              <w:t>that  a</w:t>
            </w:r>
            <w:proofErr w:type="gramEnd"/>
            <w:r w:rsidRPr="003256B7">
              <w:t xml:space="preserve"> shadow cannot exist without a light</w:t>
            </w:r>
          </w:p>
        </w:tc>
      </w:tr>
      <w:tr w:rsidR="005B7494" w14:paraId="02C6426A" w14:textId="77777777" w:rsidTr="00751AC1">
        <w:trPr>
          <w:trHeight w:val="422"/>
        </w:trPr>
        <w:tc>
          <w:tcPr>
            <w:tcW w:w="3926" w:type="dxa"/>
            <w:vAlign w:val="center"/>
          </w:tcPr>
          <w:p w14:paraId="3F9745C8" w14:textId="3A9CD916" w:rsidR="005B7494" w:rsidRPr="003256B7" w:rsidRDefault="005B7494" w:rsidP="005B7494">
            <w:pPr>
              <w:rPr>
                <w:b/>
              </w:rPr>
            </w:pPr>
            <w:r w:rsidRPr="003256B7">
              <w:rPr>
                <w:b/>
              </w:rPr>
              <w:t xml:space="preserve">English outcome: </w:t>
            </w:r>
            <w:r w:rsidRPr="003256B7">
              <w:rPr>
                <w:rFonts w:cs="Arial"/>
                <w:lang w:val="en-US"/>
              </w:rPr>
              <w:t xml:space="preserve">communicates with a range of people in informal and guided activities demonstrating interaction skills and considers how own communication is adjusted in different situations </w:t>
            </w:r>
            <w:r w:rsidRPr="003256B7">
              <w:rPr>
                <w:rFonts w:cs="Arial"/>
                <w:color w:val="3F403F"/>
                <w:lang w:val="en-US"/>
              </w:rPr>
              <w:t>EN1-1A</w:t>
            </w:r>
          </w:p>
        </w:tc>
        <w:tc>
          <w:tcPr>
            <w:tcW w:w="3926" w:type="dxa"/>
            <w:vAlign w:val="center"/>
          </w:tcPr>
          <w:p w14:paraId="2E40E34E" w14:textId="77777777" w:rsidR="005B7494" w:rsidRPr="003256B7" w:rsidRDefault="005B7494" w:rsidP="005B7494">
            <w:pPr>
              <w:widowControl w:val="0"/>
              <w:autoSpaceDE w:val="0"/>
              <w:autoSpaceDN w:val="0"/>
              <w:adjustRightInd w:val="0"/>
              <w:rPr>
                <w:rFonts w:cs="Times"/>
                <w:lang w:val="en-US"/>
              </w:rPr>
            </w:pPr>
            <w:r w:rsidRPr="003256B7">
              <w:rPr>
                <w:b/>
              </w:rPr>
              <w:t xml:space="preserve">English outcome: </w:t>
            </w:r>
            <w:r w:rsidRPr="003256B7">
              <w:rPr>
                <w:rFonts w:cs="Arial"/>
                <w:lang w:val="en-US"/>
              </w:rPr>
              <w:t xml:space="preserve">plans, composes and reviews a small range of simple texts for a variety of purposes on familiar topics for known readers and viewers </w:t>
            </w:r>
            <w:r w:rsidRPr="003256B7">
              <w:rPr>
                <w:rFonts w:cs="Arial"/>
                <w:color w:val="3F403F"/>
                <w:lang w:val="en-US"/>
              </w:rPr>
              <w:t>EN1-2A</w:t>
            </w:r>
          </w:p>
          <w:p w14:paraId="295CE85E" w14:textId="77777777" w:rsidR="005B7494" w:rsidRPr="003256B7" w:rsidRDefault="005B7494" w:rsidP="005B7494">
            <w:pPr>
              <w:rPr>
                <w:b/>
              </w:rPr>
            </w:pPr>
          </w:p>
        </w:tc>
        <w:tc>
          <w:tcPr>
            <w:tcW w:w="3926" w:type="dxa"/>
            <w:vAlign w:val="center"/>
          </w:tcPr>
          <w:p w14:paraId="2D2D2A72" w14:textId="38C22D0F" w:rsidR="005B1810" w:rsidRPr="003256B7" w:rsidRDefault="005B7494" w:rsidP="005B1810">
            <w:pPr>
              <w:widowControl w:val="0"/>
              <w:autoSpaceDE w:val="0"/>
              <w:autoSpaceDN w:val="0"/>
              <w:adjustRightInd w:val="0"/>
              <w:rPr>
                <w:rFonts w:cs="Times"/>
                <w:lang w:val="en-US"/>
              </w:rPr>
            </w:pPr>
            <w:r w:rsidRPr="003256B7">
              <w:rPr>
                <w:b/>
              </w:rPr>
              <w:t xml:space="preserve">English outcome: </w:t>
            </w:r>
            <w:r w:rsidR="005B1810" w:rsidRPr="003256B7">
              <w:rPr>
                <w:rFonts w:cs="Arial"/>
                <w:lang w:val="en-US"/>
              </w:rPr>
              <w:t xml:space="preserve"> recognises a range of purposes and audiences for spoken language and recognises organisational patterns and features of predictable spoken texts </w:t>
            </w:r>
            <w:r w:rsidR="005B1810" w:rsidRPr="003256B7">
              <w:rPr>
                <w:rFonts w:cs="Arial"/>
                <w:color w:val="3F403F"/>
                <w:lang w:val="en-US"/>
              </w:rPr>
              <w:t>EN1-6B</w:t>
            </w:r>
          </w:p>
          <w:p w14:paraId="6C4B2866" w14:textId="1F6CD4D1" w:rsidR="005B7494" w:rsidRPr="003256B7" w:rsidRDefault="005B7494" w:rsidP="005B7494">
            <w:pPr>
              <w:rPr>
                <w:b/>
              </w:rPr>
            </w:pPr>
          </w:p>
        </w:tc>
        <w:tc>
          <w:tcPr>
            <w:tcW w:w="3926" w:type="dxa"/>
            <w:vAlign w:val="center"/>
          </w:tcPr>
          <w:p w14:paraId="2B95DD72" w14:textId="77777777" w:rsidR="005B7494" w:rsidRPr="003256B7" w:rsidRDefault="005B7494" w:rsidP="005B7494">
            <w:pPr>
              <w:widowControl w:val="0"/>
              <w:autoSpaceDE w:val="0"/>
              <w:autoSpaceDN w:val="0"/>
              <w:adjustRightInd w:val="0"/>
              <w:rPr>
                <w:rFonts w:cs="Times"/>
                <w:lang w:val="en-US"/>
              </w:rPr>
            </w:pPr>
            <w:r w:rsidRPr="003256B7">
              <w:rPr>
                <w:b/>
              </w:rPr>
              <w:t xml:space="preserve">English outcome: </w:t>
            </w:r>
            <w:r w:rsidRPr="003256B7">
              <w:rPr>
                <w:rFonts w:cs="Arial"/>
                <w:lang w:val="en-US"/>
              </w:rPr>
              <w:t xml:space="preserve">plans, composes and reviews a small range of simple texts for a variety of purposes on familiar topics for known readers and viewers </w:t>
            </w:r>
            <w:r w:rsidRPr="003256B7">
              <w:rPr>
                <w:rFonts w:cs="Arial"/>
                <w:color w:val="3F403F"/>
                <w:lang w:val="en-US"/>
              </w:rPr>
              <w:t>EN1-2A</w:t>
            </w:r>
          </w:p>
          <w:p w14:paraId="1A59D17C" w14:textId="77777777" w:rsidR="005B7494" w:rsidRPr="003256B7" w:rsidRDefault="005B7494" w:rsidP="005B7494">
            <w:pPr>
              <w:rPr>
                <w:b/>
              </w:rPr>
            </w:pPr>
          </w:p>
        </w:tc>
      </w:tr>
      <w:tr w:rsidR="00751AC1" w14:paraId="39AE6FB3" w14:textId="77777777" w:rsidTr="00751AC1">
        <w:trPr>
          <w:trHeight w:val="4279"/>
        </w:trPr>
        <w:tc>
          <w:tcPr>
            <w:tcW w:w="3926" w:type="dxa"/>
          </w:tcPr>
          <w:p w14:paraId="04D13075" w14:textId="77777777" w:rsidR="00751AC1" w:rsidRPr="003256B7" w:rsidRDefault="00751AC1" w:rsidP="00751AC1">
            <w:pPr>
              <w:rPr>
                <w:b/>
              </w:rPr>
            </w:pPr>
            <w:r w:rsidRPr="003256B7">
              <w:rPr>
                <w:b/>
              </w:rPr>
              <w:t>Spot the difference</w:t>
            </w:r>
          </w:p>
          <w:p w14:paraId="683CB7BE" w14:textId="77777777" w:rsidR="00751AC1" w:rsidRPr="003256B7" w:rsidRDefault="00751AC1" w:rsidP="00751AC1">
            <w:pPr>
              <w:pStyle w:val="ListParagraph"/>
              <w:numPr>
                <w:ilvl w:val="0"/>
                <w:numId w:val="6"/>
              </w:numPr>
            </w:pPr>
            <w:r w:rsidRPr="003256B7">
              <w:t>Explain to the students that we use our eyes to see but sometimes we miss things that are hidden or changed</w:t>
            </w:r>
          </w:p>
          <w:p w14:paraId="7C61D98C" w14:textId="77777777" w:rsidR="00751AC1" w:rsidRPr="003256B7" w:rsidRDefault="00751AC1" w:rsidP="00751AC1">
            <w:pPr>
              <w:pStyle w:val="ListParagraph"/>
              <w:numPr>
                <w:ilvl w:val="0"/>
                <w:numId w:val="6"/>
              </w:numPr>
            </w:pPr>
            <w:r w:rsidRPr="003256B7">
              <w:t>Have a range of items from the classroom arrayed</w:t>
            </w:r>
          </w:p>
          <w:p w14:paraId="50E3D4C8" w14:textId="77777777" w:rsidR="00751AC1" w:rsidRPr="003256B7" w:rsidRDefault="00751AC1" w:rsidP="00751AC1">
            <w:pPr>
              <w:pStyle w:val="ListParagraph"/>
              <w:numPr>
                <w:ilvl w:val="0"/>
                <w:numId w:val="6"/>
              </w:numPr>
            </w:pPr>
            <w:r w:rsidRPr="003256B7">
              <w:t>Ask the students to close their eyes and move the items</w:t>
            </w:r>
          </w:p>
          <w:p w14:paraId="4F66DF56" w14:textId="77777777" w:rsidR="00751AC1" w:rsidRPr="003256B7" w:rsidRDefault="00751AC1" w:rsidP="00751AC1">
            <w:pPr>
              <w:pStyle w:val="ListParagraph"/>
              <w:numPr>
                <w:ilvl w:val="0"/>
                <w:numId w:val="6"/>
              </w:numPr>
            </w:pPr>
            <w:r w:rsidRPr="003256B7">
              <w:t>Ask the students to tell you what is different</w:t>
            </w:r>
          </w:p>
          <w:p w14:paraId="3892C88D" w14:textId="77777777" w:rsidR="00751AC1" w:rsidRPr="003256B7" w:rsidRDefault="00751AC1" w:rsidP="00751AC1">
            <w:pPr>
              <w:pStyle w:val="ListParagraph"/>
              <w:numPr>
                <w:ilvl w:val="0"/>
                <w:numId w:val="6"/>
              </w:numPr>
            </w:pPr>
            <w:r w:rsidRPr="003256B7">
              <w:t xml:space="preserve">Using spot the difference sheets allow the students to </w:t>
            </w:r>
          </w:p>
          <w:p w14:paraId="722488AF" w14:textId="77777777" w:rsidR="00751AC1" w:rsidRPr="003256B7" w:rsidRDefault="00751AC1" w:rsidP="00751AC1">
            <w:pPr>
              <w:rPr>
                <w:b/>
              </w:rPr>
            </w:pPr>
            <w:proofErr w:type="gramStart"/>
            <w:r w:rsidRPr="003256B7">
              <w:rPr>
                <w:b/>
              </w:rPr>
              <w:t>or</w:t>
            </w:r>
            <w:proofErr w:type="gramEnd"/>
          </w:p>
          <w:p w14:paraId="7E9C9C01" w14:textId="77777777" w:rsidR="00751AC1" w:rsidRPr="003256B7" w:rsidRDefault="00751AC1" w:rsidP="00751AC1">
            <w:r w:rsidRPr="003256B7">
              <w:rPr>
                <w:b/>
              </w:rPr>
              <w:t>Using the website</w:t>
            </w:r>
          </w:p>
          <w:p w14:paraId="5919CAEC" w14:textId="77777777" w:rsidR="00751AC1" w:rsidRPr="003256B7" w:rsidRDefault="00751AC1" w:rsidP="00751AC1">
            <w:pPr>
              <w:pStyle w:val="ListParagraph"/>
              <w:numPr>
                <w:ilvl w:val="0"/>
                <w:numId w:val="1"/>
              </w:numPr>
            </w:pPr>
            <w:r w:rsidRPr="003256B7">
              <w:t>http://www.spotthedifference.com/</w:t>
            </w:r>
            <w:proofErr w:type="gramStart"/>
            <w:r w:rsidRPr="003256B7">
              <w:t xml:space="preserve">explorer.asp  </w:t>
            </w:r>
            <w:proofErr w:type="gramEnd"/>
          </w:p>
        </w:tc>
        <w:tc>
          <w:tcPr>
            <w:tcW w:w="3926" w:type="dxa"/>
          </w:tcPr>
          <w:p w14:paraId="4D8AA39D" w14:textId="77777777" w:rsidR="00751AC1" w:rsidRPr="003256B7" w:rsidRDefault="00751AC1" w:rsidP="00751AC1">
            <w:pPr>
              <w:rPr>
                <w:b/>
              </w:rPr>
            </w:pPr>
            <w:proofErr w:type="gramStart"/>
            <w:r w:rsidRPr="003256B7">
              <w:rPr>
                <w:b/>
              </w:rPr>
              <w:t>listening</w:t>
            </w:r>
            <w:proofErr w:type="gramEnd"/>
            <w:r w:rsidRPr="003256B7">
              <w:rPr>
                <w:b/>
              </w:rPr>
              <w:t xml:space="preserve"> for sounds</w:t>
            </w:r>
          </w:p>
          <w:p w14:paraId="5AB39CBE" w14:textId="77777777" w:rsidR="00751AC1" w:rsidRPr="003256B7" w:rsidRDefault="00751AC1" w:rsidP="00751AC1">
            <w:pPr>
              <w:pStyle w:val="ListParagraph"/>
              <w:numPr>
                <w:ilvl w:val="0"/>
                <w:numId w:val="2"/>
              </w:numPr>
            </w:pPr>
            <w:proofErr w:type="gramStart"/>
            <w:r w:rsidRPr="003256B7">
              <w:t>to</w:t>
            </w:r>
            <w:proofErr w:type="gramEnd"/>
            <w:r w:rsidRPr="003256B7">
              <w:t xml:space="preserve"> walking around the school </w:t>
            </w:r>
          </w:p>
          <w:p w14:paraId="379115A4" w14:textId="77777777" w:rsidR="00751AC1" w:rsidRPr="003256B7" w:rsidRDefault="00751AC1" w:rsidP="00751AC1">
            <w:pPr>
              <w:pStyle w:val="ListParagraph"/>
              <w:numPr>
                <w:ilvl w:val="0"/>
                <w:numId w:val="2"/>
              </w:numPr>
            </w:pPr>
            <w:proofErr w:type="gramStart"/>
            <w:r w:rsidRPr="003256B7">
              <w:t>look</w:t>
            </w:r>
            <w:proofErr w:type="gramEnd"/>
            <w:r w:rsidRPr="003256B7">
              <w:t xml:space="preserve"> for places that are dark and that are light </w:t>
            </w:r>
          </w:p>
          <w:p w14:paraId="53F80EA4" w14:textId="77777777" w:rsidR="00751AC1" w:rsidRPr="003256B7" w:rsidRDefault="00751AC1" w:rsidP="00751AC1">
            <w:pPr>
              <w:pStyle w:val="ListParagraph"/>
              <w:numPr>
                <w:ilvl w:val="0"/>
                <w:numId w:val="2"/>
              </w:numPr>
            </w:pPr>
            <w:proofErr w:type="gramStart"/>
            <w:r w:rsidRPr="003256B7">
              <w:t>record</w:t>
            </w:r>
            <w:proofErr w:type="gramEnd"/>
            <w:r w:rsidRPr="003256B7">
              <w:t xml:space="preserve"> what they see and where they are</w:t>
            </w:r>
          </w:p>
          <w:p w14:paraId="6E569027" w14:textId="77777777" w:rsidR="00751AC1" w:rsidRPr="003256B7" w:rsidRDefault="00751AC1" w:rsidP="00751AC1">
            <w:pPr>
              <w:pStyle w:val="ListParagraph"/>
              <w:numPr>
                <w:ilvl w:val="0"/>
                <w:numId w:val="2"/>
              </w:numPr>
            </w:pPr>
            <w:r w:rsidRPr="003256B7">
              <w:t xml:space="preserve">Mathematics – prepositional language </w:t>
            </w:r>
          </w:p>
          <w:p w14:paraId="09E51B90" w14:textId="77777777" w:rsidR="00751AC1" w:rsidRPr="003256B7" w:rsidRDefault="00751AC1" w:rsidP="00751AC1">
            <w:pPr>
              <w:pStyle w:val="ListParagraph"/>
              <w:ind w:left="360"/>
            </w:pPr>
            <w:r w:rsidRPr="003256B7">
              <w:t>Up</w:t>
            </w:r>
          </w:p>
          <w:p w14:paraId="355F0C4D" w14:textId="77777777" w:rsidR="00751AC1" w:rsidRPr="003256B7" w:rsidRDefault="00751AC1" w:rsidP="00751AC1">
            <w:pPr>
              <w:pStyle w:val="ListParagraph"/>
              <w:ind w:left="360"/>
            </w:pPr>
            <w:r w:rsidRPr="003256B7">
              <w:t>In</w:t>
            </w:r>
          </w:p>
          <w:p w14:paraId="1A67A72A" w14:textId="77777777" w:rsidR="00751AC1" w:rsidRPr="003256B7" w:rsidRDefault="00751AC1" w:rsidP="00751AC1">
            <w:pPr>
              <w:pStyle w:val="ListParagraph"/>
              <w:ind w:left="360"/>
            </w:pPr>
            <w:r w:rsidRPr="003256B7">
              <w:t>On</w:t>
            </w:r>
          </w:p>
          <w:p w14:paraId="1584AAC9" w14:textId="77777777" w:rsidR="00751AC1" w:rsidRPr="003256B7" w:rsidRDefault="00751AC1" w:rsidP="00751AC1">
            <w:pPr>
              <w:pStyle w:val="ListParagraph"/>
              <w:ind w:left="360"/>
            </w:pPr>
            <w:r w:rsidRPr="003256B7">
              <w:t xml:space="preserve">Beside left of </w:t>
            </w:r>
          </w:p>
          <w:p w14:paraId="1D98A129" w14:textId="77777777" w:rsidR="00751AC1" w:rsidRPr="003256B7" w:rsidRDefault="00751AC1" w:rsidP="00751AC1">
            <w:pPr>
              <w:pStyle w:val="ListParagraph"/>
              <w:ind w:left="360"/>
            </w:pPr>
            <w:r w:rsidRPr="003256B7">
              <w:t xml:space="preserve">Right of </w:t>
            </w:r>
          </w:p>
          <w:p w14:paraId="036B67F5" w14:textId="77777777" w:rsidR="00751AC1" w:rsidRPr="003256B7" w:rsidRDefault="00751AC1" w:rsidP="00751AC1">
            <w:pPr>
              <w:pStyle w:val="ListParagraph"/>
              <w:ind w:left="360"/>
            </w:pPr>
            <w:r w:rsidRPr="003256B7">
              <w:t>Behind</w:t>
            </w:r>
          </w:p>
          <w:p w14:paraId="4A7FCF1C" w14:textId="77777777" w:rsidR="00751AC1" w:rsidRPr="003256B7" w:rsidRDefault="00751AC1" w:rsidP="00751AC1">
            <w:pPr>
              <w:pStyle w:val="ListParagraph"/>
              <w:ind w:left="360"/>
            </w:pPr>
            <w:r w:rsidRPr="003256B7">
              <w:t>Under</w:t>
            </w:r>
          </w:p>
          <w:p w14:paraId="24394C5A" w14:textId="77777777" w:rsidR="00751AC1" w:rsidRPr="003256B7" w:rsidRDefault="00751AC1" w:rsidP="00751AC1">
            <w:pPr>
              <w:pStyle w:val="ListParagraph"/>
              <w:ind w:left="360"/>
            </w:pPr>
            <w:r w:rsidRPr="003256B7">
              <w:t>Over in the sky</w:t>
            </w:r>
          </w:p>
        </w:tc>
        <w:tc>
          <w:tcPr>
            <w:tcW w:w="3926" w:type="dxa"/>
            <w:shd w:val="clear" w:color="auto" w:fill="auto"/>
          </w:tcPr>
          <w:p w14:paraId="4532D0BE" w14:textId="77777777" w:rsidR="00751AC1" w:rsidRPr="003256B7" w:rsidRDefault="00751AC1" w:rsidP="00751AC1">
            <w:pPr>
              <w:rPr>
                <w:b/>
              </w:rPr>
            </w:pPr>
            <w:proofErr w:type="gramStart"/>
            <w:r w:rsidRPr="003256B7">
              <w:rPr>
                <w:rStyle w:val="st1"/>
                <w:rFonts w:cs="Arial"/>
                <w:b/>
              </w:rPr>
              <w:t>words</w:t>
            </w:r>
            <w:proofErr w:type="gramEnd"/>
            <w:r w:rsidRPr="003256B7">
              <w:rPr>
                <w:rStyle w:val="st1"/>
                <w:rFonts w:cs="Arial"/>
                <w:b/>
              </w:rPr>
              <w:t xml:space="preserve"> that imitate natural sounds</w:t>
            </w:r>
            <w:r w:rsidRPr="003256B7">
              <w:rPr>
                <w:b/>
              </w:rPr>
              <w:t xml:space="preserve">  </w:t>
            </w:r>
          </w:p>
          <w:p w14:paraId="497EDDC4" w14:textId="77777777" w:rsidR="00751AC1" w:rsidRPr="003256B7" w:rsidRDefault="00751AC1" w:rsidP="00751AC1">
            <w:pPr>
              <w:pStyle w:val="ListParagraph"/>
              <w:numPr>
                <w:ilvl w:val="0"/>
                <w:numId w:val="3"/>
              </w:numPr>
            </w:pPr>
            <w:proofErr w:type="gramStart"/>
            <w:r w:rsidRPr="003256B7">
              <w:t>show</w:t>
            </w:r>
            <w:proofErr w:type="gramEnd"/>
            <w:r w:rsidRPr="003256B7">
              <w:t xml:space="preserve"> the students pictures on cards</w:t>
            </w:r>
          </w:p>
          <w:p w14:paraId="230E92C1" w14:textId="77777777" w:rsidR="00751AC1" w:rsidRPr="003256B7" w:rsidRDefault="00751AC1" w:rsidP="00751AC1">
            <w:pPr>
              <w:pStyle w:val="ListParagraph"/>
              <w:numPr>
                <w:ilvl w:val="0"/>
                <w:numId w:val="3"/>
              </w:numPr>
            </w:pPr>
            <w:proofErr w:type="gramStart"/>
            <w:r w:rsidRPr="003256B7">
              <w:t>ask</w:t>
            </w:r>
            <w:proofErr w:type="gramEnd"/>
            <w:r w:rsidRPr="003256B7">
              <w:t xml:space="preserve"> the students to rank the images from darkest to lightest </w:t>
            </w:r>
          </w:p>
          <w:p w14:paraId="0120B4D5" w14:textId="77777777" w:rsidR="00751AC1" w:rsidRPr="003256B7" w:rsidRDefault="00751AC1" w:rsidP="00751AC1">
            <w:pPr>
              <w:pStyle w:val="ListParagraph"/>
              <w:numPr>
                <w:ilvl w:val="0"/>
                <w:numId w:val="3"/>
              </w:numPr>
            </w:pPr>
            <w:proofErr w:type="gramStart"/>
            <w:r w:rsidRPr="003256B7">
              <w:t>encourage</w:t>
            </w:r>
            <w:proofErr w:type="gramEnd"/>
            <w:r w:rsidRPr="003256B7">
              <w:t xml:space="preserve"> the students to use the language below.</w:t>
            </w:r>
          </w:p>
          <w:p w14:paraId="5EC60420" w14:textId="77777777" w:rsidR="00751AC1" w:rsidRPr="003256B7" w:rsidRDefault="00751AC1" w:rsidP="00751AC1">
            <w:pPr>
              <w:spacing w:line="0" w:lineRule="atLeast"/>
              <w:jc w:val="both"/>
              <w:outlineLvl w:val="3"/>
              <w:rPr>
                <w:rFonts w:eastAsia="Times New Roman" w:cs="Arial"/>
                <w:b/>
                <w:bCs/>
                <w:lang w:eastAsia="en-AU"/>
              </w:rPr>
            </w:pPr>
            <w:r w:rsidRPr="003256B7">
              <w:rPr>
                <w:rFonts w:eastAsia="Times New Roman" w:cs="Arial"/>
                <w:b/>
                <w:bCs/>
                <w:lang w:eastAsia="en-AU"/>
              </w:rPr>
              <w:t>Light and Dark Vocabulary</w:t>
            </w:r>
          </w:p>
          <w:p w14:paraId="6D993B08" w14:textId="77777777" w:rsidR="00751AC1" w:rsidRPr="003256B7" w:rsidRDefault="00751AC1" w:rsidP="00751AC1">
            <w:pPr>
              <w:spacing w:line="0" w:lineRule="atLeast"/>
              <w:jc w:val="both"/>
              <w:rPr>
                <w:rFonts w:eastAsia="Times New Roman" w:cs="Arial"/>
                <w:lang w:eastAsia="en-AU"/>
              </w:rPr>
            </w:pPr>
            <w:r w:rsidRPr="003256B7">
              <w:rPr>
                <w:rFonts w:eastAsia="Times New Roman" w:cs="Arial"/>
                <w:b/>
                <w:bCs/>
                <w:lang w:eastAsia="en-AU"/>
              </w:rPr>
              <w:t>Dim</w:t>
            </w:r>
            <w:r w:rsidRPr="003256B7">
              <w:rPr>
                <w:rFonts w:eastAsia="Times New Roman" w:cs="Arial"/>
                <w:lang w:eastAsia="en-AU"/>
              </w:rPr>
              <w:t>: dull, not bright</w:t>
            </w:r>
          </w:p>
          <w:p w14:paraId="2A7A8D6E" w14:textId="77777777" w:rsidR="00751AC1" w:rsidRPr="003256B7" w:rsidRDefault="00751AC1" w:rsidP="00751AC1">
            <w:pPr>
              <w:spacing w:line="0" w:lineRule="atLeast"/>
              <w:contextualSpacing/>
              <w:jc w:val="both"/>
              <w:rPr>
                <w:rFonts w:eastAsia="Times New Roman" w:cs="Arial"/>
                <w:lang w:eastAsia="en-AU"/>
              </w:rPr>
            </w:pPr>
            <w:r w:rsidRPr="003256B7">
              <w:rPr>
                <w:rFonts w:eastAsia="Times New Roman" w:cs="Arial"/>
                <w:b/>
                <w:bCs/>
                <w:lang w:eastAsia="en-AU"/>
              </w:rPr>
              <w:t>Shadow</w:t>
            </w:r>
            <w:r w:rsidRPr="003256B7">
              <w:rPr>
                <w:rFonts w:eastAsia="Times New Roman" w:cs="Arial"/>
                <w:lang w:eastAsia="en-AU"/>
              </w:rPr>
              <w:t>: a patch of darkness</w:t>
            </w:r>
          </w:p>
          <w:p w14:paraId="3A90819D" w14:textId="77777777" w:rsidR="00751AC1" w:rsidRPr="003256B7" w:rsidRDefault="00751AC1" w:rsidP="00751AC1">
            <w:pPr>
              <w:spacing w:line="0" w:lineRule="atLeast"/>
              <w:contextualSpacing/>
              <w:jc w:val="both"/>
              <w:rPr>
                <w:rFonts w:eastAsia="Times New Roman" w:cs="Arial"/>
                <w:lang w:eastAsia="en-AU"/>
              </w:rPr>
            </w:pPr>
            <w:r w:rsidRPr="003256B7">
              <w:rPr>
                <w:rFonts w:eastAsia="Times New Roman" w:cs="Arial"/>
                <w:b/>
                <w:bCs/>
                <w:lang w:eastAsia="en-AU"/>
              </w:rPr>
              <w:t>Nocturnal</w:t>
            </w:r>
            <w:r w:rsidRPr="003256B7">
              <w:rPr>
                <w:rFonts w:eastAsia="Times New Roman" w:cs="Arial"/>
                <w:lang w:eastAsia="en-AU"/>
              </w:rPr>
              <w:t>: awake at night</w:t>
            </w:r>
          </w:p>
          <w:p w14:paraId="54C936E8" w14:textId="77777777" w:rsidR="00751AC1" w:rsidRPr="003256B7" w:rsidRDefault="00751AC1" w:rsidP="00751AC1">
            <w:pPr>
              <w:spacing w:line="0" w:lineRule="atLeast"/>
              <w:contextualSpacing/>
              <w:jc w:val="both"/>
              <w:rPr>
                <w:rFonts w:eastAsia="Times New Roman" w:cs="Arial"/>
                <w:lang w:eastAsia="en-AU"/>
              </w:rPr>
            </w:pPr>
            <w:r w:rsidRPr="003256B7">
              <w:rPr>
                <w:rFonts w:eastAsia="Times New Roman" w:cs="Arial"/>
                <w:b/>
                <w:bCs/>
                <w:lang w:eastAsia="en-AU"/>
              </w:rPr>
              <w:t>Opaque</w:t>
            </w:r>
            <w:r w:rsidRPr="003256B7">
              <w:rPr>
                <w:rFonts w:eastAsia="Times New Roman" w:cs="Arial"/>
                <w:lang w:eastAsia="en-AU"/>
              </w:rPr>
              <w:t>: light cannot penetrate it. You cannot see through it.</w:t>
            </w:r>
          </w:p>
          <w:p w14:paraId="464C3813" w14:textId="77777777" w:rsidR="00751AC1" w:rsidRPr="003256B7" w:rsidRDefault="00751AC1" w:rsidP="00751AC1">
            <w:pPr>
              <w:spacing w:line="0" w:lineRule="atLeast"/>
              <w:contextualSpacing/>
              <w:jc w:val="both"/>
              <w:rPr>
                <w:rFonts w:eastAsia="Times New Roman" w:cs="Arial"/>
                <w:lang w:eastAsia="en-AU"/>
              </w:rPr>
            </w:pPr>
            <w:r w:rsidRPr="003256B7">
              <w:rPr>
                <w:rFonts w:eastAsia="Times New Roman" w:cs="Arial"/>
                <w:b/>
                <w:bCs/>
                <w:lang w:eastAsia="en-AU"/>
              </w:rPr>
              <w:t>Transparent</w:t>
            </w:r>
            <w:r w:rsidRPr="003256B7">
              <w:rPr>
                <w:rFonts w:eastAsia="Times New Roman" w:cs="Arial"/>
                <w:lang w:eastAsia="en-AU"/>
              </w:rPr>
              <w:t>: light can shine through it and you can see through it.</w:t>
            </w:r>
          </w:p>
          <w:p w14:paraId="751009EA" w14:textId="77777777" w:rsidR="00751AC1" w:rsidRPr="003256B7" w:rsidRDefault="00751AC1" w:rsidP="00751AC1">
            <w:pPr>
              <w:spacing w:line="0" w:lineRule="atLeast"/>
              <w:contextualSpacing/>
              <w:jc w:val="both"/>
              <w:rPr>
                <w:rFonts w:eastAsia="Times New Roman" w:cs="Arial"/>
                <w:lang w:eastAsia="en-AU"/>
              </w:rPr>
            </w:pPr>
            <w:r w:rsidRPr="003256B7">
              <w:rPr>
                <w:rFonts w:eastAsia="Times New Roman" w:cs="Arial"/>
                <w:b/>
                <w:bCs/>
                <w:lang w:eastAsia="en-AU"/>
              </w:rPr>
              <w:t>Translucent</w:t>
            </w:r>
            <w:r w:rsidRPr="003256B7">
              <w:rPr>
                <w:rFonts w:eastAsia="Times New Roman" w:cs="Arial"/>
                <w:lang w:eastAsia="en-AU"/>
              </w:rPr>
              <w:t>: some light shines through it and you can partly see through it</w:t>
            </w:r>
          </w:p>
          <w:p w14:paraId="03594E1F" w14:textId="77777777" w:rsidR="00751AC1" w:rsidRPr="003256B7" w:rsidRDefault="00751AC1" w:rsidP="00751AC1">
            <w:pPr>
              <w:pStyle w:val="ListParagraph"/>
              <w:ind w:left="360"/>
            </w:pPr>
          </w:p>
        </w:tc>
        <w:tc>
          <w:tcPr>
            <w:tcW w:w="3926" w:type="dxa"/>
          </w:tcPr>
          <w:p w14:paraId="1416B556" w14:textId="77777777" w:rsidR="00751AC1" w:rsidRPr="003256B7" w:rsidRDefault="00751AC1" w:rsidP="00751AC1">
            <w:pPr>
              <w:rPr>
                <w:b/>
              </w:rPr>
            </w:pPr>
            <w:r w:rsidRPr="003256B7">
              <w:rPr>
                <w:b/>
              </w:rPr>
              <w:t>Science experiment</w:t>
            </w:r>
          </w:p>
          <w:p w14:paraId="46374EF4" w14:textId="77777777" w:rsidR="00751AC1" w:rsidRPr="003256B7" w:rsidRDefault="00751AC1" w:rsidP="00751AC1">
            <w:pPr>
              <w:pStyle w:val="ListParagraph"/>
              <w:numPr>
                <w:ilvl w:val="0"/>
                <w:numId w:val="9"/>
              </w:numPr>
            </w:pPr>
            <w:r w:rsidRPr="003256B7">
              <w:t>Shadow hand puppets</w:t>
            </w:r>
          </w:p>
          <w:p w14:paraId="52DCAEA5" w14:textId="77777777" w:rsidR="00751AC1" w:rsidRPr="003256B7" w:rsidRDefault="00751AC1" w:rsidP="00751AC1">
            <w:pPr>
              <w:pStyle w:val="ListParagraph"/>
              <w:numPr>
                <w:ilvl w:val="0"/>
                <w:numId w:val="9"/>
              </w:numPr>
            </w:pPr>
            <w:r w:rsidRPr="003256B7">
              <w:t>Watch the YOUTUBE clip</w:t>
            </w:r>
          </w:p>
          <w:p w14:paraId="7724DF22" w14:textId="77777777" w:rsidR="00751AC1" w:rsidRPr="003256B7" w:rsidRDefault="00C56116" w:rsidP="00751AC1">
            <w:pPr>
              <w:pStyle w:val="ListParagraph"/>
              <w:ind w:left="360"/>
            </w:pPr>
            <w:hyperlink r:id="rId12" w:history="1">
              <w:r w:rsidR="00751AC1" w:rsidRPr="003256B7">
                <w:rPr>
                  <w:rStyle w:val="Hyperlink"/>
                </w:rPr>
                <w:t>https://www.youtube.com/watch?v=Kz8wP2RYy64</w:t>
              </w:r>
            </w:hyperlink>
          </w:p>
          <w:p w14:paraId="5C910A78" w14:textId="77777777" w:rsidR="00751AC1" w:rsidRPr="003256B7" w:rsidRDefault="00751AC1" w:rsidP="00751AC1">
            <w:pPr>
              <w:pStyle w:val="ListParagraph"/>
              <w:numPr>
                <w:ilvl w:val="0"/>
                <w:numId w:val="9"/>
              </w:numPr>
            </w:pPr>
            <w:r w:rsidRPr="003256B7">
              <w:t>Show the sheet of examples</w:t>
            </w:r>
          </w:p>
          <w:p w14:paraId="434B85D2" w14:textId="77777777" w:rsidR="00751AC1" w:rsidRPr="003256B7" w:rsidRDefault="00751AC1" w:rsidP="00751AC1">
            <w:pPr>
              <w:pStyle w:val="ListParagraph"/>
              <w:numPr>
                <w:ilvl w:val="0"/>
                <w:numId w:val="9"/>
              </w:numPr>
            </w:pPr>
            <w:r w:rsidRPr="003256B7">
              <w:t>Allow the children to experiment on a plain surface</w:t>
            </w:r>
          </w:p>
          <w:p w14:paraId="4359962A" w14:textId="77777777" w:rsidR="00751AC1" w:rsidRPr="003256B7" w:rsidRDefault="00751AC1" w:rsidP="00751AC1">
            <w:pPr>
              <w:pStyle w:val="ListParagraph"/>
              <w:numPr>
                <w:ilvl w:val="0"/>
                <w:numId w:val="9"/>
              </w:numPr>
            </w:pPr>
            <w:r w:rsidRPr="003256B7">
              <w:t>Teacher can take photos of the children making shadow puppets</w:t>
            </w:r>
          </w:p>
          <w:p w14:paraId="5EE2B108" w14:textId="77777777" w:rsidR="00751AC1" w:rsidRPr="003256B7" w:rsidRDefault="00751AC1" w:rsidP="00751AC1">
            <w:pPr>
              <w:pStyle w:val="ListParagraph"/>
              <w:numPr>
                <w:ilvl w:val="0"/>
                <w:numId w:val="9"/>
              </w:numPr>
            </w:pPr>
            <w:r w:rsidRPr="003256B7">
              <w:t>Create a joint construction explaining how shadows are made</w:t>
            </w:r>
          </w:p>
        </w:tc>
      </w:tr>
    </w:tbl>
    <w:p w14:paraId="24F9946B" w14:textId="77777777" w:rsidR="00FB1C85" w:rsidRDefault="00FB1C85" w:rsidP="00F62ED7">
      <w:pPr>
        <w:tabs>
          <w:tab w:val="left" w:pos="3825"/>
        </w:tabs>
      </w:pPr>
    </w:p>
    <w:p w14:paraId="15BF88BE" w14:textId="77777777" w:rsidR="00FB1C85" w:rsidRDefault="00FB1C85" w:rsidP="00F62ED7">
      <w:pPr>
        <w:tabs>
          <w:tab w:val="left" w:pos="3825"/>
        </w:tabs>
      </w:pPr>
    </w:p>
    <w:p w14:paraId="7400002A" w14:textId="77777777" w:rsidR="00751AC1" w:rsidRDefault="00751AC1" w:rsidP="00F62ED7">
      <w:pPr>
        <w:tabs>
          <w:tab w:val="left" w:pos="3825"/>
        </w:tabs>
      </w:pPr>
    </w:p>
    <w:p w14:paraId="2FC9F68D" w14:textId="03CDA4ED" w:rsidR="00751AC1" w:rsidRPr="006B20CD" w:rsidRDefault="00751AC1" w:rsidP="00751AC1">
      <w:pPr>
        <w:pStyle w:val="Header"/>
      </w:pPr>
      <w:r w:rsidRPr="00DB41D3">
        <w:rPr>
          <w:b/>
        </w:rPr>
        <w:t xml:space="preserve">Year </w:t>
      </w:r>
      <w:r>
        <w:rPr>
          <w:b/>
        </w:rPr>
        <w:t>Two</w:t>
      </w:r>
      <w:r w:rsidRPr="00DB41D3">
        <w:rPr>
          <w:b/>
        </w:rPr>
        <w:t xml:space="preserve"> organisation</w:t>
      </w:r>
      <w:r>
        <w:rPr>
          <w:b/>
        </w:rPr>
        <w:t xml:space="preserve"> </w:t>
      </w:r>
      <w:r>
        <w:t>Week 5 - Friday mornings 9:00-11:00</w:t>
      </w:r>
    </w:p>
    <w:p w14:paraId="7204431B" w14:textId="2EED1066" w:rsidR="00751AC1" w:rsidRPr="003256B7" w:rsidRDefault="00751AC1" w:rsidP="00751AC1">
      <w:pPr>
        <w:pStyle w:val="Header"/>
        <w:rPr>
          <w:sz w:val="24"/>
        </w:rPr>
      </w:pPr>
      <w:r w:rsidRPr="003256B7">
        <w:rPr>
          <w:sz w:val="24"/>
        </w:rPr>
        <w:t xml:space="preserve">Focus: </w:t>
      </w:r>
      <w:r w:rsidR="00487099" w:rsidRPr="003256B7">
        <w:rPr>
          <w:sz w:val="24"/>
        </w:rPr>
        <w:t>Good vibrations</w:t>
      </w:r>
    </w:p>
    <w:p w14:paraId="4263456A" w14:textId="77777777" w:rsidR="00751AC1" w:rsidRDefault="00751AC1" w:rsidP="00F62ED7">
      <w:pPr>
        <w:tabs>
          <w:tab w:val="left" w:pos="3825"/>
        </w:tabs>
      </w:pPr>
    </w:p>
    <w:p w14:paraId="756ACA32" w14:textId="77777777" w:rsidR="00751AC1" w:rsidRDefault="00751AC1" w:rsidP="00F62ED7">
      <w:pPr>
        <w:tabs>
          <w:tab w:val="left" w:pos="3825"/>
        </w:tabs>
      </w:pPr>
    </w:p>
    <w:tbl>
      <w:tblPr>
        <w:tblStyle w:val="TableGrid"/>
        <w:tblpPr w:leftFromText="180" w:rightFromText="180" w:vertAnchor="text" w:horzAnchor="page" w:tblpXSpec="center" w:tblpY="-661"/>
        <w:tblW w:w="0" w:type="auto"/>
        <w:tblLayout w:type="fixed"/>
        <w:tblLook w:val="04A0" w:firstRow="1" w:lastRow="0" w:firstColumn="1" w:lastColumn="0" w:noHBand="0" w:noVBand="1"/>
      </w:tblPr>
      <w:tblGrid>
        <w:gridCol w:w="5848"/>
        <w:gridCol w:w="3217"/>
        <w:gridCol w:w="3217"/>
        <w:gridCol w:w="3217"/>
      </w:tblGrid>
      <w:tr w:rsidR="00751AC1" w14:paraId="53F1BF52" w14:textId="77777777" w:rsidTr="003256B7">
        <w:trPr>
          <w:trHeight w:val="426"/>
        </w:trPr>
        <w:tc>
          <w:tcPr>
            <w:tcW w:w="5848" w:type="dxa"/>
            <w:vAlign w:val="center"/>
          </w:tcPr>
          <w:p w14:paraId="3B241D58" w14:textId="10230FCA" w:rsidR="00751AC1" w:rsidRPr="004E5C38" w:rsidRDefault="003B5DF3" w:rsidP="005B7494">
            <w:pPr>
              <w:rPr>
                <w:b/>
                <w:sz w:val="24"/>
              </w:rPr>
            </w:pPr>
            <w:r w:rsidRPr="00E21569">
              <w:rPr>
                <w:b/>
              </w:rPr>
              <w:t>Tuning fork Experiment</w:t>
            </w:r>
          </w:p>
        </w:tc>
        <w:tc>
          <w:tcPr>
            <w:tcW w:w="3217" w:type="dxa"/>
            <w:vAlign w:val="center"/>
          </w:tcPr>
          <w:p w14:paraId="73869DD2" w14:textId="18E60C17" w:rsidR="00751AC1" w:rsidRPr="009C1983" w:rsidRDefault="003B5DF3" w:rsidP="005B7494">
            <w:pPr>
              <w:rPr>
                <w:b/>
                <w:sz w:val="24"/>
              </w:rPr>
            </w:pPr>
            <w:r w:rsidRPr="00E21569">
              <w:rPr>
                <w:b/>
              </w:rPr>
              <w:t>The telephone experiment</w:t>
            </w:r>
          </w:p>
        </w:tc>
        <w:tc>
          <w:tcPr>
            <w:tcW w:w="3217" w:type="dxa"/>
            <w:vAlign w:val="center"/>
          </w:tcPr>
          <w:p w14:paraId="0E616DDD" w14:textId="24247737" w:rsidR="00751AC1" w:rsidRPr="004E5C38" w:rsidRDefault="00487099" w:rsidP="005B7494">
            <w:pPr>
              <w:rPr>
                <w:b/>
              </w:rPr>
            </w:pPr>
            <w:r>
              <w:rPr>
                <w:b/>
              </w:rPr>
              <w:t>Making a Kazoo</w:t>
            </w:r>
          </w:p>
        </w:tc>
        <w:tc>
          <w:tcPr>
            <w:tcW w:w="3217" w:type="dxa"/>
            <w:vAlign w:val="center"/>
          </w:tcPr>
          <w:p w14:paraId="4AC07267" w14:textId="1A6F4940" w:rsidR="00751AC1" w:rsidRPr="009C1983" w:rsidRDefault="00487099" w:rsidP="005B7494">
            <w:pPr>
              <w:rPr>
                <w:b/>
              </w:rPr>
            </w:pPr>
            <w:r>
              <w:rPr>
                <w:b/>
              </w:rPr>
              <w:t>Tongue</w:t>
            </w:r>
          </w:p>
        </w:tc>
      </w:tr>
      <w:tr w:rsidR="00751AC1" w14:paraId="34EF750B" w14:textId="77777777" w:rsidTr="003256B7">
        <w:trPr>
          <w:trHeight w:val="426"/>
        </w:trPr>
        <w:tc>
          <w:tcPr>
            <w:tcW w:w="5848" w:type="dxa"/>
            <w:vAlign w:val="center"/>
          </w:tcPr>
          <w:p w14:paraId="7C4587D3" w14:textId="77777777" w:rsidR="00751AC1" w:rsidRPr="00254AC4" w:rsidRDefault="00751AC1" w:rsidP="005B7494">
            <w:pPr>
              <w:rPr>
                <w:sz w:val="20"/>
              </w:rPr>
            </w:pPr>
            <w:r w:rsidRPr="009D7532">
              <w:rPr>
                <w:b/>
                <w:sz w:val="20"/>
              </w:rPr>
              <w:t>Learning intention</w:t>
            </w:r>
            <w:r w:rsidRPr="009D7532">
              <w:rPr>
                <w:sz w:val="20"/>
              </w:rPr>
              <w:t xml:space="preserve">: </w:t>
            </w:r>
            <w:r w:rsidRPr="00FB1C85">
              <w:rPr>
                <w:sz w:val="20"/>
              </w:rPr>
              <w:t>Students experiment with various sound sources, including their own voices, to gain an understanding of the connection between sound and vibration.</w:t>
            </w:r>
          </w:p>
        </w:tc>
        <w:tc>
          <w:tcPr>
            <w:tcW w:w="3217" w:type="dxa"/>
            <w:vAlign w:val="center"/>
          </w:tcPr>
          <w:p w14:paraId="12789E18" w14:textId="5A98D387" w:rsidR="00751AC1" w:rsidRPr="004E5C38" w:rsidRDefault="00751AC1" w:rsidP="00E21569">
            <w:pPr>
              <w:rPr>
                <w:b/>
                <w:sz w:val="24"/>
              </w:rPr>
            </w:pPr>
            <w:r w:rsidRPr="009D7532">
              <w:rPr>
                <w:b/>
                <w:sz w:val="20"/>
              </w:rPr>
              <w:t>Learning intention</w:t>
            </w:r>
            <w:r w:rsidRPr="009D7532">
              <w:rPr>
                <w:sz w:val="20"/>
              </w:rPr>
              <w:t xml:space="preserve">: </w:t>
            </w:r>
            <w:r w:rsidR="00E21569">
              <w:rPr>
                <w:sz w:val="20"/>
              </w:rPr>
              <w:t>Students can orally explain the steps to making a cup and string telephone</w:t>
            </w:r>
          </w:p>
        </w:tc>
        <w:tc>
          <w:tcPr>
            <w:tcW w:w="3217" w:type="dxa"/>
            <w:vAlign w:val="center"/>
          </w:tcPr>
          <w:p w14:paraId="3855BC89" w14:textId="19081A47" w:rsidR="00751AC1" w:rsidRPr="004E5C38" w:rsidRDefault="00751AC1" w:rsidP="00487099">
            <w:pPr>
              <w:rPr>
                <w:b/>
                <w:sz w:val="24"/>
              </w:rPr>
            </w:pPr>
            <w:r w:rsidRPr="009D7532">
              <w:rPr>
                <w:b/>
                <w:sz w:val="20"/>
              </w:rPr>
              <w:t>Learning intention</w:t>
            </w:r>
            <w:r w:rsidRPr="009D7532">
              <w:rPr>
                <w:sz w:val="20"/>
              </w:rPr>
              <w:t xml:space="preserve">: </w:t>
            </w:r>
            <w:r w:rsidR="00487099">
              <w:rPr>
                <w:sz w:val="20"/>
              </w:rPr>
              <w:t>students will understand what makes a vibration</w:t>
            </w:r>
          </w:p>
        </w:tc>
        <w:tc>
          <w:tcPr>
            <w:tcW w:w="3217" w:type="dxa"/>
            <w:vAlign w:val="center"/>
          </w:tcPr>
          <w:p w14:paraId="4C2EA7FD" w14:textId="3DF5C80B" w:rsidR="00751AC1" w:rsidRPr="009C1983" w:rsidRDefault="00751AC1" w:rsidP="00487099">
            <w:pPr>
              <w:rPr>
                <w:b/>
                <w:sz w:val="24"/>
              </w:rPr>
            </w:pPr>
            <w:r w:rsidRPr="009D7532">
              <w:rPr>
                <w:b/>
                <w:sz w:val="20"/>
              </w:rPr>
              <w:t>Learning intention</w:t>
            </w:r>
            <w:r w:rsidRPr="009D7532">
              <w:rPr>
                <w:sz w:val="20"/>
              </w:rPr>
              <w:t>:</w:t>
            </w:r>
            <w:r>
              <w:rPr>
                <w:sz w:val="20"/>
              </w:rPr>
              <w:t xml:space="preserve"> Students </w:t>
            </w:r>
            <w:r w:rsidR="00487099">
              <w:rPr>
                <w:sz w:val="20"/>
              </w:rPr>
              <w:t xml:space="preserve">understand </w:t>
            </w:r>
            <w:r w:rsidR="00487099" w:rsidRPr="00487099">
              <w:rPr>
                <w:sz w:val="20"/>
              </w:rPr>
              <w:t xml:space="preserve">tongue twisters are </w:t>
            </w:r>
            <w:r w:rsidR="00487099">
              <w:rPr>
                <w:sz w:val="20"/>
              </w:rPr>
              <w:t>a</w:t>
            </w:r>
            <w:r w:rsidR="00487099" w:rsidRPr="00487099">
              <w:rPr>
                <w:sz w:val="20"/>
              </w:rPr>
              <w:t xml:space="preserve"> way to improve your English pronunciation. It's very difficult to say tongue twisters in English</w:t>
            </w:r>
          </w:p>
        </w:tc>
      </w:tr>
      <w:tr w:rsidR="005B1810" w:rsidRPr="00A41B66" w14:paraId="2E9318EF" w14:textId="77777777" w:rsidTr="003256B7">
        <w:trPr>
          <w:trHeight w:val="426"/>
        </w:trPr>
        <w:tc>
          <w:tcPr>
            <w:tcW w:w="5848" w:type="dxa"/>
            <w:vAlign w:val="center"/>
          </w:tcPr>
          <w:p w14:paraId="7649E8EF" w14:textId="15F7061E" w:rsidR="005B1810" w:rsidRPr="009D7532" w:rsidRDefault="005B1810" w:rsidP="005B1810">
            <w:pPr>
              <w:rPr>
                <w:b/>
                <w:sz w:val="20"/>
              </w:rPr>
            </w:pPr>
            <w:r w:rsidRPr="005B7494">
              <w:rPr>
                <w:b/>
                <w:sz w:val="18"/>
              </w:rPr>
              <w:t xml:space="preserve">English outcome: </w:t>
            </w:r>
            <w:r w:rsidRPr="005B7494">
              <w:rPr>
                <w:rFonts w:cs="Arial"/>
                <w:sz w:val="18"/>
                <w:szCs w:val="20"/>
                <w:lang w:val="en-US"/>
              </w:rPr>
              <w:t xml:space="preserve">communicates with a range of people in informal and guided activities demonstrating interaction skills and considers how own communication is adjusted in different situations </w:t>
            </w:r>
            <w:r w:rsidRPr="005B7494">
              <w:rPr>
                <w:rFonts w:cs="Arial"/>
                <w:color w:val="3F403F"/>
                <w:sz w:val="18"/>
                <w:szCs w:val="20"/>
                <w:lang w:val="en-US"/>
              </w:rPr>
              <w:t>EN1-1A</w:t>
            </w:r>
          </w:p>
        </w:tc>
        <w:tc>
          <w:tcPr>
            <w:tcW w:w="3217" w:type="dxa"/>
            <w:vAlign w:val="center"/>
          </w:tcPr>
          <w:p w14:paraId="0C7A00C1" w14:textId="6D588B7E" w:rsidR="005B1810" w:rsidRPr="005B1810" w:rsidRDefault="005B1810" w:rsidP="005B1810">
            <w:pPr>
              <w:widowControl w:val="0"/>
              <w:autoSpaceDE w:val="0"/>
              <w:autoSpaceDN w:val="0"/>
              <w:adjustRightInd w:val="0"/>
              <w:rPr>
                <w:rFonts w:cs="Times"/>
                <w:sz w:val="18"/>
                <w:szCs w:val="20"/>
                <w:lang w:val="en-US"/>
              </w:rPr>
            </w:pPr>
            <w:r w:rsidRPr="005B7494">
              <w:rPr>
                <w:b/>
                <w:sz w:val="18"/>
              </w:rPr>
              <w:t xml:space="preserve">English outcome: </w:t>
            </w:r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 </w:t>
            </w:r>
            <w:r w:rsidR="00A41B66" w:rsidRPr="005B7494">
              <w:rPr>
                <w:rFonts w:cs="Arial"/>
                <w:sz w:val="18"/>
                <w:szCs w:val="20"/>
                <w:lang w:val="en-US"/>
              </w:rPr>
              <w:t xml:space="preserve">plans, composes and reviews a small range of simple texts for a variety of purposes on familiar topics for known readers and viewers </w:t>
            </w:r>
            <w:r w:rsidR="00A41B66" w:rsidRPr="005B7494">
              <w:rPr>
                <w:rFonts w:cs="Arial"/>
                <w:color w:val="3F403F"/>
                <w:sz w:val="18"/>
                <w:szCs w:val="20"/>
                <w:lang w:val="en-US"/>
              </w:rPr>
              <w:t>EN1-2A</w:t>
            </w:r>
            <w:r w:rsidR="00A41B66" w:rsidRPr="005B1810">
              <w:rPr>
                <w:rFonts w:cs="Times"/>
                <w:sz w:val="18"/>
                <w:szCs w:val="20"/>
                <w:lang w:val="en-US"/>
              </w:rPr>
              <w:t xml:space="preserve"> </w:t>
            </w:r>
          </w:p>
        </w:tc>
        <w:tc>
          <w:tcPr>
            <w:tcW w:w="3217" w:type="dxa"/>
            <w:vAlign w:val="center"/>
          </w:tcPr>
          <w:p w14:paraId="3F7B9D31" w14:textId="423339E9" w:rsidR="005B1810" w:rsidRPr="003256B7" w:rsidRDefault="005B1810" w:rsidP="005B1810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Cs w:val="24"/>
                <w:lang w:val="en-US"/>
              </w:rPr>
            </w:pPr>
            <w:r w:rsidRPr="005B7494">
              <w:rPr>
                <w:b/>
                <w:sz w:val="18"/>
              </w:rPr>
              <w:t xml:space="preserve">English outcome: </w:t>
            </w:r>
            <w:r w:rsidR="00A41B66" w:rsidRPr="00A41B66">
              <w:rPr>
                <w:rFonts w:cs="Arial"/>
                <w:sz w:val="18"/>
                <w:szCs w:val="20"/>
                <w:lang w:val="en-US"/>
              </w:rPr>
              <w:t xml:space="preserve"> draws on an increasing range of skills and strategies to fluently read, view and comprehend a range of texts on less familiar topics in different media and technologies </w:t>
            </w:r>
            <w:r w:rsidR="00A41B66" w:rsidRPr="00A41B66">
              <w:rPr>
                <w:rFonts w:cs="Arial"/>
                <w:color w:val="3F403F"/>
                <w:sz w:val="18"/>
                <w:szCs w:val="20"/>
                <w:lang w:val="en-US"/>
              </w:rPr>
              <w:t>EN1-4A</w:t>
            </w:r>
          </w:p>
        </w:tc>
        <w:tc>
          <w:tcPr>
            <w:tcW w:w="3217" w:type="dxa"/>
            <w:vAlign w:val="center"/>
          </w:tcPr>
          <w:p w14:paraId="044A39AB" w14:textId="498303BD" w:rsidR="005B1810" w:rsidRPr="00A41B66" w:rsidRDefault="005B1810" w:rsidP="005B1810">
            <w:pPr>
              <w:widowControl w:val="0"/>
              <w:autoSpaceDE w:val="0"/>
              <w:autoSpaceDN w:val="0"/>
              <w:adjustRightInd w:val="0"/>
              <w:rPr>
                <w:rFonts w:cs="Times"/>
                <w:sz w:val="18"/>
                <w:szCs w:val="18"/>
                <w:lang w:val="en-US"/>
              </w:rPr>
            </w:pPr>
            <w:r w:rsidRPr="00A41B66">
              <w:rPr>
                <w:b/>
                <w:sz w:val="18"/>
                <w:szCs w:val="18"/>
              </w:rPr>
              <w:t xml:space="preserve">English outcome: </w:t>
            </w:r>
            <w:r w:rsidR="00A41B66" w:rsidRPr="00A41B66">
              <w:rPr>
                <w:rFonts w:cs="Arial"/>
                <w:sz w:val="18"/>
                <w:szCs w:val="18"/>
                <w:lang w:val="en-US"/>
              </w:rPr>
              <w:t xml:space="preserve"> recognises that there are different kinds of spoken texts with specific language features and shows an emerging awareness of some purposes for spoken language </w:t>
            </w:r>
            <w:r w:rsidR="00A41B66" w:rsidRPr="00A41B66">
              <w:rPr>
                <w:rFonts w:cs="Arial"/>
                <w:color w:val="3F403F"/>
                <w:sz w:val="18"/>
                <w:szCs w:val="18"/>
                <w:lang w:val="en-US"/>
              </w:rPr>
              <w:t>ENe-6B</w:t>
            </w:r>
          </w:p>
        </w:tc>
      </w:tr>
      <w:tr w:rsidR="005B1810" w14:paraId="66AB43BA" w14:textId="77777777" w:rsidTr="003256B7">
        <w:trPr>
          <w:trHeight w:val="4324"/>
        </w:trPr>
        <w:tc>
          <w:tcPr>
            <w:tcW w:w="5848" w:type="dxa"/>
          </w:tcPr>
          <w:p w14:paraId="3854971E" w14:textId="447CAD94" w:rsidR="00751AC1" w:rsidRPr="003B5DF3" w:rsidRDefault="00751AC1" w:rsidP="005B1810">
            <w:pPr>
              <w:rPr>
                <w:b/>
                <w:sz w:val="16"/>
              </w:rPr>
            </w:pPr>
            <w:r w:rsidRPr="003B5DF3">
              <w:rPr>
                <w:b/>
                <w:sz w:val="16"/>
              </w:rPr>
              <w:t>Begin with an introductory, interactive demonstration in which students feel the vibrations created by their own voices.</w:t>
            </w:r>
          </w:p>
          <w:p w14:paraId="616A028F" w14:textId="447CAD94" w:rsidR="00751AC1" w:rsidRPr="005B7494" w:rsidRDefault="00751AC1" w:rsidP="005B1810">
            <w:pPr>
              <w:rPr>
                <w:sz w:val="18"/>
                <w:szCs w:val="18"/>
              </w:rPr>
            </w:pPr>
            <w:r w:rsidRPr="005B7494">
              <w:rPr>
                <w:b/>
                <w:sz w:val="18"/>
                <w:szCs w:val="18"/>
              </w:rPr>
              <w:t>Station 1</w:t>
            </w:r>
            <w:r w:rsidRPr="005B7494">
              <w:rPr>
                <w:sz w:val="18"/>
                <w:szCs w:val="18"/>
              </w:rPr>
              <w:t>– Ripples on Water/Tuning Fork:</w:t>
            </w:r>
          </w:p>
          <w:p w14:paraId="3AF10071" w14:textId="77777777" w:rsidR="00751AC1" w:rsidRPr="005B7494" w:rsidRDefault="00751AC1" w:rsidP="005B1810">
            <w:pPr>
              <w:pStyle w:val="ListParagraph"/>
              <w:numPr>
                <w:ilvl w:val="0"/>
                <w:numId w:val="11"/>
              </w:numPr>
              <w:rPr>
                <w:sz w:val="18"/>
                <w:szCs w:val="18"/>
              </w:rPr>
            </w:pPr>
            <w:r w:rsidRPr="005B7494">
              <w:rPr>
                <w:sz w:val="18"/>
                <w:szCs w:val="18"/>
              </w:rPr>
              <w:t>Add water to the pan or bowl to approximately two inches deep.</w:t>
            </w:r>
          </w:p>
          <w:p w14:paraId="4AAAB662" w14:textId="77777777" w:rsidR="00751AC1" w:rsidRPr="005B7494" w:rsidRDefault="00751AC1" w:rsidP="005B1810">
            <w:pPr>
              <w:pStyle w:val="ListParagraph"/>
              <w:numPr>
                <w:ilvl w:val="0"/>
                <w:numId w:val="11"/>
              </w:numPr>
              <w:rPr>
                <w:sz w:val="18"/>
                <w:szCs w:val="18"/>
              </w:rPr>
            </w:pPr>
            <w:r w:rsidRPr="005B7494">
              <w:rPr>
                <w:sz w:val="18"/>
                <w:szCs w:val="18"/>
              </w:rPr>
              <w:t>Place crayons, paper, a tuning fork, and the pan of water at the table.</w:t>
            </w:r>
          </w:p>
          <w:p w14:paraId="1223A472" w14:textId="77777777" w:rsidR="00751AC1" w:rsidRPr="005B7494" w:rsidRDefault="00751AC1" w:rsidP="005B1810">
            <w:pPr>
              <w:pStyle w:val="ListParagraph"/>
              <w:numPr>
                <w:ilvl w:val="0"/>
                <w:numId w:val="11"/>
              </w:numPr>
              <w:rPr>
                <w:sz w:val="18"/>
                <w:szCs w:val="18"/>
              </w:rPr>
            </w:pPr>
            <w:r w:rsidRPr="005B7494">
              <w:rPr>
                <w:sz w:val="18"/>
                <w:szCs w:val="18"/>
              </w:rPr>
              <w:t>Strike a tuning fork against a book and dip the fork in the pan or bowl of water.</w:t>
            </w:r>
          </w:p>
          <w:p w14:paraId="7C6870E4" w14:textId="77777777" w:rsidR="00751AC1" w:rsidRPr="005B7494" w:rsidRDefault="00751AC1" w:rsidP="005B1810">
            <w:pPr>
              <w:pStyle w:val="ListParagraph"/>
              <w:numPr>
                <w:ilvl w:val="0"/>
                <w:numId w:val="11"/>
              </w:numPr>
              <w:rPr>
                <w:sz w:val="18"/>
                <w:szCs w:val="18"/>
              </w:rPr>
            </w:pPr>
            <w:r w:rsidRPr="005B7494">
              <w:rPr>
                <w:sz w:val="18"/>
                <w:szCs w:val="18"/>
              </w:rPr>
              <w:t>Tell students that when they do this activity, they will also have paper and crayons to draw what they see.</w:t>
            </w:r>
          </w:p>
          <w:p w14:paraId="4DBFE5F8" w14:textId="77777777" w:rsidR="00751AC1" w:rsidRPr="005B7494" w:rsidRDefault="00751AC1" w:rsidP="005B1810">
            <w:pPr>
              <w:pStyle w:val="ListParagraph"/>
              <w:numPr>
                <w:ilvl w:val="0"/>
                <w:numId w:val="11"/>
              </w:numPr>
              <w:rPr>
                <w:sz w:val="18"/>
                <w:szCs w:val="18"/>
              </w:rPr>
            </w:pPr>
            <w:r w:rsidRPr="005B7494">
              <w:rPr>
                <w:sz w:val="18"/>
                <w:szCs w:val="18"/>
              </w:rPr>
              <w:t>To think about: What did you feel when you touched the tuning fork after you hit it?</w:t>
            </w:r>
          </w:p>
          <w:p w14:paraId="55E640C5" w14:textId="77777777" w:rsidR="00751AC1" w:rsidRPr="005B7494" w:rsidRDefault="00751AC1" w:rsidP="005B1810">
            <w:pPr>
              <w:rPr>
                <w:sz w:val="18"/>
                <w:szCs w:val="18"/>
              </w:rPr>
            </w:pPr>
            <w:r w:rsidRPr="005B7494">
              <w:rPr>
                <w:b/>
                <w:sz w:val="18"/>
                <w:szCs w:val="18"/>
              </w:rPr>
              <w:t xml:space="preserve">Station 2 – </w:t>
            </w:r>
            <w:r w:rsidRPr="005B7494">
              <w:rPr>
                <w:sz w:val="18"/>
                <w:szCs w:val="18"/>
              </w:rPr>
              <w:t>Sound Moves/Tuning Fork:</w:t>
            </w:r>
          </w:p>
          <w:p w14:paraId="7D4FB20F" w14:textId="77777777" w:rsidR="00751AC1" w:rsidRPr="005B7494" w:rsidRDefault="00751AC1" w:rsidP="005B1810">
            <w:pPr>
              <w:pStyle w:val="ListParagraph"/>
              <w:numPr>
                <w:ilvl w:val="0"/>
                <w:numId w:val="10"/>
              </w:numPr>
              <w:rPr>
                <w:sz w:val="18"/>
                <w:szCs w:val="18"/>
              </w:rPr>
            </w:pPr>
            <w:r w:rsidRPr="005B7494">
              <w:rPr>
                <w:sz w:val="18"/>
                <w:szCs w:val="18"/>
              </w:rPr>
              <w:t>Cut a piece of string approximately one foot long Tape one end of string to a ping-pong ball</w:t>
            </w:r>
          </w:p>
          <w:p w14:paraId="756EEA3F" w14:textId="77777777" w:rsidR="00751AC1" w:rsidRPr="005B7494" w:rsidRDefault="00751AC1" w:rsidP="005B1810">
            <w:pPr>
              <w:pStyle w:val="ListParagraph"/>
              <w:numPr>
                <w:ilvl w:val="0"/>
                <w:numId w:val="10"/>
              </w:numPr>
              <w:rPr>
                <w:sz w:val="18"/>
                <w:szCs w:val="18"/>
              </w:rPr>
            </w:pPr>
            <w:r w:rsidRPr="005B7494">
              <w:rPr>
                <w:sz w:val="18"/>
                <w:szCs w:val="18"/>
              </w:rPr>
              <w:t xml:space="preserve">Place string with ping-pong ball and a tuning fork at the table </w:t>
            </w:r>
          </w:p>
          <w:p w14:paraId="3B1D7C61" w14:textId="77777777" w:rsidR="00751AC1" w:rsidRPr="005B7494" w:rsidRDefault="00751AC1" w:rsidP="005B1810">
            <w:pPr>
              <w:pStyle w:val="ListParagraph"/>
              <w:numPr>
                <w:ilvl w:val="0"/>
                <w:numId w:val="10"/>
              </w:numPr>
              <w:rPr>
                <w:sz w:val="18"/>
                <w:szCs w:val="18"/>
              </w:rPr>
            </w:pPr>
            <w:r w:rsidRPr="005B7494">
              <w:rPr>
                <w:sz w:val="18"/>
                <w:szCs w:val="18"/>
              </w:rPr>
              <w:t>•Have one student in a standing position hold the string with the ping-pong ball at arm’s length. Be sure the student is holding it as still as possible.</w:t>
            </w:r>
          </w:p>
          <w:p w14:paraId="75397B10" w14:textId="77777777" w:rsidR="00751AC1" w:rsidRPr="005B7494" w:rsidRDefault="00751AC1" w:rsidP="005B1810">
            <w:pPr>
              <w:pStyle w:val="ListParagraph"/>
              <w:numPr>
                <w:ilvl w:val="0"/>
                <w:numId w:val="10"/>
              </w:numPr>
              <w:rPr>
                <w:sz w:val="18"/>
                <w:szCs w:val="18"/>
              </w:rPr>
            </w:pPr>
            <w:r w:rsidRPr="005B7494">
              <w:rPr>
                <w:sz w:val="18"/>
                <w:szCs w:val="18"/>
              </w:rPr>
              <w:t>Have another student gently move the tuning fork towards the ping-pong ball until it just barely touches it.</w:t>
            </w:r>
          </w:p>
          <w:p w14:paraId="39330F3F" w14:textId="77777777" w:rsidR="00751AC1" w:rsidRPr="00751AC1" w:rsidRDefault="00751AC1" w:rsidP="005B1810">
            <w:pPr>
              <w:pStyle w:val="ListParagraph"/>
              <w:numPr>
                <w:ilvl w:val="0"/>
                <w:numId w:val="10"/>
              </w:numPr>
              <w:rPr>
                <w:sz w:val="20"/>
              </w:rPr>
            </w:pPr>
            <w:r w:rsidRPr="005B7494">
              <w:rPr>
                <w:sz w:val="18"/>
                <w:szCs w:val="18"/>
              </w:rPr>
              <w:t>Have the second student strike the tuning fork against a book or shoe and again gently move the tuning fork towards the ping-pong ball until it just barely touches it. One more time, have the same student gently touch the ping-pong ball with the tuning fork.</w:t>
            </w:r>
          </w:p>
        </w:tc>
        <w:tc>
          <w:tcPr>
            <w:tcW w:w="3217" w:type="dxa"/>
          </w:tcPr>
          <w:p w14:paraId="76DCB614" w14:textId="2FC2EEB9" w:rsidR="00751AC1" w:rsidRPr="004E5C38" w:rsidRDefault="00E21569" w:rsidP="005B181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Creating a cup and string telephone</w:t>
            </w:r>
          </w:p>
          <w:p w14:paraId="0C422770" w14:textId="6173738F" w:rsidR="00751AC1" w:rsidRPr="00517D89" w:rsidRDefault="00E21569" w:rsidP="005B1810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</w:rPr>
              <w:t xml:space="preserve">Make one cup and string telephone with the students </w:t>
            </w:r>
          </w:p>
          <w:p w14:paraId="60EFA510" w14:textId="54A6F647" w:rsidR="00751AC1" w:rsidRDefault="00E21569" w:rsidP="005B1810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</w:rPr>
              <w:t>Ask the students to list the steps with the teacher</w:t>
            </w:r>
          </w:p>
          <w:p w14:paraId="573E18B3" w14:textId="77777777" w:rsidR="00E21569" w:rsidRDefault="00E21569" w:rsidP="00E21569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Record the steps</w:t>
            </w:r>
          </w:p>
          <w:p w14:paraId="60E61FA7" w14:textId="429B8114" w:rsidR="00751AC1" w:rsidRDefault="00E21569" w:rsidP="00E21569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Pr="00E21569">
              <w:rPr>
                <w:sz w:val="20"/>
                <w:szCs w:val="20"/>
              </w:rPr>
              <w:t xml:space="preserve">llow the students to </w:t>
            </w:r>
            <w:r>
              <w:rPr>
                <w:sz w:val="20"/>
                <w:szCs w:val="20"/>
              </w:rPr>
              <w:t>draw and label a diagram</w:t>
            </w:r>
          </w:p>
          <w:p w14:paraId="252523C5" w14:textId="29B1E993" w:rsidR="00E21569" w:rsidRPr="00E21569" w:rsidRDefault="00E21569" w:rsidP="00E21569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*collect this as an assessment task!</w:t>
            </w:r>
          </w:p>
          <w:p w14:paraId="77593D81" w14:textId="77777777" w:rsidR="00751AC1" w:rsidRPr="004E5C38" w:rsidRDefault="00751AC1" w:rsidP="005B1810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  <w:tc>
          <w:tcPr>
            <w:tcW w:w="3217" w:type="dxa"/>
            <w:shd w:val="clear" w:color="auto" w:fill="auto"/>
          </w:tcPr>
          <w:p w14:paraId="35997706" w14:textId="41F6514C" w:rsidR="00751AC1" w:rsidRDefault="00487099" w:rsidP="005B1810">
            <w:pPr>
              <w:rPr>
                <w:rStyle w:val="st1"/>
                <w:rFonts w:cs="Arial"/>
                <w:b/>
                <w:sz w:val="20"/>
                <w:szCs w:val="20"/>
              </w:rPr>
            </w:pPr>
            <w:r>
              <w:rPr>
                <w:rStyle w:val="st1"/>
                <w:rFonts w:cs="Arial"/>
                <w:b/>
                <w:sz w:val="20"/>
                <w:szCs w:val="20"/>
              </w:rPr>
              <w:t>How to make a Kazoo</w:t>
            </w:r>
          </w:p>
          <w:p w14:paraId="780661DF" w14:textId="1083A534" w:rsidR="00487099" w:rsidRPr="004E5C38" w:rsidRDefault="00487099" w:rsidP="005B1810">
            <w:pPr>
              <w:rPr>
                <w:b/>
                <w:sz w:val="20"/>
                <w:szCs w:val="20"/>
              </w:rPr>
            </w:pPr>
            <w:r>
              <w:rPr>
                <w:rStyle w:val="st1"/>
                <w:rFonts w:cs="Arial"/>
                <w:b/>
                <w:sz w:val="20"/>
                <w:szCs w:val="20"/>
              </w:rPr>
              <w:t xml:space="preserve">watch </w:t>
            </w:r>
            <w:proofErr w:type="spellStart"/>
            <w:r>
              <w:rPr>
                <w:rStyle w:val="st1"/>
                <w:rFonts w:cs="Arial"/>
                <w:b/>
                <w:sz w:val="20"/>
                <w:szCs w:val="20"/>
              </w:rPr>
              <w:t>Youtube</w:t>
            </w:r>
            <w:proofErr w:type="spellEnd"/>
            <w:r>
              <w:rPr>
                <w:rStyle w:val="st1"/>
                <w:rFonts w:cs="Arial"/>
                <w:b/>
                <w:sz w:val="20"/>
                <w:szCs w:val="20"/>
              </w:rPr>
              <w:t xml:space="preserve">: </w:t>
            </w:r>
            <w:hyperlink r:id="rId13" w:history="1">
              <w:r w:rsidRPr="00FD7124">
                <w:rPr>
                  <w:rStyle w:val="Hyperlink"/>
                  <w:rFonts w:cs="Arial"/>
                  <w:b/>
                  <w:sz w:val="20"/>
                  <w:szCs w:val="20"/>
                </w:rPr>
                <w:t>https://www.youtube.com/watch?v=pF0elA6mzmg</w:t>
              </w:r>
            </w:hyperlink>
            <w:r>
              <w:rPr>
                <w:rStyle w:val="st1"/>
                <w:rFonts w:cs="Arial"/>
                <w:b/>
                <w:sz w:val="20"/>
                <w:szCs w:val="20"/>
              </w:rPr>
              <w:t xml:space="preserve"> </w:t>
            </w:r>
          </w:p>
          <w:p w14:paraId="5B77F014" w14:textId="62986B95" w:rsidR="00751AC1" w:rsidRPr="00487099" w:rsidRDefault="00487099" w:rsidP="005B1810">
            <w:pPr>
              <w:pStyle w:val="ListParagraph"/>
              <w:numPr>
                <w:ilvl w:val="0"/>
                <w:numId w:val="5"/>
              </w:numPr>
              <w:rPr>
                <w:sz w:val="20"/>
              </w:rPr>
            </w:pPr>
            <w:r>
              <w:rPr>
                <w:sz w:val="20"/>
                <w:szCs w:val="20"/>
              </w:rPr>
              <w:t>roll cardboard and tape</w:t>
            </w:r>
          </w:p>
          <w:p w14:paraId="02A90CD2" w14:textId="77777777" w:rsidR="00487099" w:rsidRDefault="00487099" w:rsidP="005B1810">
            <w:pPr>
              <w:pStyle w:val="ListParagraph"/>
              <w:numPr>
                <w:ilvl w:val="0"/>
                <w:numId w:val="5"/>
              </w:numPr>
              <w:rPr>
                <w:sz w:val="20"/>
              </w:rPr>
            </w:pPr>
            <w:r>
              <w:rPr>
                <w:sz w:val="20"/>
              </w:rPr>
              <w:t>place baking paper over the end</w:t>
            </w:r>
          </w:p>
          <w:p w14:paraId="0C640EFF" w14:textId="146AFEA5" w:rsidR="00487099" w:rsidRDefault="00487099" w:rsidP="005B1810">
            <w:pPr>
              <w:pStyle w:val="ListParagraph"/>
              <w:numPr>
                <w:ilvl w:val="0"/>
                <w:numId w:val="5"/>
              </w:numPr>
              <w:rPr>
                <w:sz w:val="20"/>
              </w:rPr>
            </w:pPr>
            <w:r>
              <w:rPr>
                <w:sz w:val="20"/>
              </w:rPr>
              <w:t>secure with a rubber band</w:t>
            </w:r>
          </w:p>
          <w:p w14:paraId="15E5EEC3" w14:textId="31057E6A" w:rsidR="00487099" w:rsidRPr="00C4514C" w:rsidRDefault="00487099" w:rsidP="005B1810">
            <w:pPr>
              <w:pStyle w:val="ListParagraph"/>
              <w:numPr>
                <w:ilvl w:val="0"/>
                <w:numId w:val="5"/>
              </w:numPr>
              <w:rPr>
                <w:sz w:val="20"/>
              </w:rPr>
            </w:pPr>
            <w:proofErr w:type="gramStart"/>
            <w:r>
              <w:rPr>
                <w:sz w:val="20"/>
              </w:rPr>
              <w:t>play</w:t>
            </w:r>
            <w:proofErr w:type="gramEnd"/>
            <w:r>
              <w:rPr>
                <w:sz w:val="20"/>
              </w:rPr>
              <w:t xml:space="preserve"> your Kazoo!</w:t>
            </w:r>
          </w:p>
          <w:p w14:paraId="4A42052F" w14:textId="0D316422" w:rsidR="00751AC1" w:rsidRPr="00487099" w:rsidRDefault="00751AC1" w:rsidP="00487099">
            <w:pPr>
              <w:rPr>
                <w:sz w:val="20"/>
                <w:szCs w:val="20"/>
              </w:rPr>
            </w:pPr>
          </w:p>
          <w:p w14:paraId="61CDB10B" w14:textId="77777777" w:rsidR="00751AC1" w:rsidRDefault="00751AC1" w:rsidP="005B1810">
            <w:pPr>
              <w:pStyle w:val="ListParagraph"/>
              <w:ind w:left="360"/>
              <w:rPr>
                <w:sz w:val="20"/>
                <w:szCs w:val="20"/>
              </w:rPr>
            </w:pPr>
          </w:p>
          <w:p w14:paraId="2B0DCC16" w14:textId="784AFAD0" w:rsidR="00751AC1" w:rsidRPr="004E5C38" w:rsidRDefault="00751AC1" w:rsidP="005B181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3217" w:type="dxa"/>
          </w:tcPr>
          <w:p w14:paraId="4B5B40B5" w14:textId="7E24DBF4" w:rsidR="00751AC1" w:rsidRDefault="00487099" w:rsidP="005B1810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Tongue twisters</w:t>
            </w:r>
          </w:p>
          <w:p w14:paraId="671710A1" w14:textId="3FA04081" w:rsidR="00487099" w:rsidRDefault="00C56116" w:rsidP="005B1810">
            <w:pPr>
              <w:rPr>
                <w:b/>
                <w:sz w:val="20"/>
              </w:rPr>
            </w:pPr>
            <w:hyperlink r:id="rId14" w:history="1">
              <w:r w:rsidR="00487099" w:rsidRPr="00FD7124">
                <w:rPr>
                  <w:rStyle w:val="Hyperlink"/>
                  <w:b/>
                  <w:sz w:val="20"/>
                </w:rPr>
                <w:t>https://learnenglishkids.britishcouncil.org/en/tongue-twisters</w:t>
              </w:r>
            </w:hyperlink>
            <w:r w:rsidR="00487099">
              <w:rPr>
                <w:b/>
                <w:sz w:val="20"/>
              </w:rPr>
              <w:t xml:space="preserve"> </w:t>
            </w:r>
          </w:p>
          <w:p w14:paraId="65357212" w14:textId="1AA5B211" w:rsidR="00751AC1" w:rsidRPr="00487099" w:rsidRDefault="00487099" w:rsidP="005B1810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487099">
              <w:rPr>
                <w:sz w:val="20"/>
                <w:szCs w:val="20"/>
              </w:rPr>
              <w:t>listen to each of the tongue twisters</w:t>
            </w:r>
          </w:p>
          <w:p w14:paraId="4108434A" w14:textId="77777777" w:rsidR="00487099" w:rsidRPr="00487099" w:rsidRDefault="00487099" w:rsidP="005B1810">
            <w:pPr>
              <w:pStyle w:val="ListParagraph"/>
              <w:numPr>
                <w:ilvl w:val="0"/>
                <w:numId w:val="9"/>
              </w:numPr>
            </w:pPr>
            <w:r w:rsidRPr="00487099">
              <w:rPr>
                <w:sz w:val="20"/>
                <w:szCs w:val="20"/>
              </w:rPr>
              <w:t>allow the students to have a go and increase their fluency</w:t>
            </w:r>
          </w:p>
          <w:p w14:paraId="750A4506" w14:textId="77777777" w:rsidR="00487099" w:rsidRDefault="00487099" w:rsidP="00487099">
            <w:pPr>
              <w:pStyle w:val="ListParagraph"/>
              <w:ind w:left="360"/>
              <w:rPr>
                <w:sz w:val="20"/>
                <w:szCs w:val="20"/>
              </w:rPr>
            </w:pPr>
          </w:p>
          <w:p w14:paraId="514EB294" w14:textId="77777777" w:rsidR="00487099" w:rsidRDefault="00487099" w:rsidP="00487099">
            <w:pPr>
              <w:pStyle w:val="ListParagraph"/>
              <w:ind w:left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e.g</w:t>
            </w:r>
            <w:proofErr w:type="spellEnd"/>
          </w:p>
          <w:p w14:paraId="7B244842" w14:textId="67801FF6" w:rsidR="00487099" w:rsidRDefault="00487099" w:rsidP="00487099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“</w:t>
            </w:r>
            <w:r>
              <w:rPr>
                <w:b/>
                <w:sz w:val="24"/>
                <w:szCs w:val="20"/>
              </w:rPr>
              <w:t>S</w:t>
            </w:r>
            <w:r w:rsidRPr="00487099">
              <w:rPr>
                <w:b/>
                <w:sz w:val="24"/>
                <w:szCs w:val="20"/>
              </w:rPr>
              <w:t>he sells sea shells by the sea shore</w:t>
            </w:r>
            <w:r>
              <w:rPr>
                <w:sz w:val="20"/>
                <w:szCs w:val="20"/>
              </w:rPr>
              <w:t>”</w:t>
            </w:r>
          </w:p>
          <w:p w14:paraId="3AF8679A" w14:textId="095CACD3" w:rsidR="00487099" w:rsidRPr="009C1983" w:rsidRDefault="00487099" w:rsidP="00487099">
            <w:pPr>
              <w:pStyle w:val="ListParagraph"/>
              <w:ind w:left="0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76B05E03" wp14:editId="5D52E0AD">
                  <wp:simplePos x="0" y="0"/>
                  <wp:positionH relativeFrom="column">
                    <wp:posOffset>455295</wp:posOffset>
                  </wp:positionH>
                  <wp:positionV relativeFrom="paragraph">
                    <wp:posOffset>69850</wp:posOffset>
                  </wp:positionV>
                  <wp:extent cx="1095375" cy="847725"/>
                  <wp:effectExtent l="0" t="0" r="9525" b="9525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hell.PN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5375" cy="847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049BB912" w14:textId="77777777" w:rsidR="00A41B66" w:rsidRDefault="00A41B66" w:rsidP="00487099">
      <w:pPr>
        <w:pStyle w:val="Header"/>
        <w:rPr>
          <w:b/>
        </w:rPr>
      </w:pPr>
    </w:p>
    <w:p w14:paraId="4E281CF4" w14:textId="6C814880" w:rsidR="00487099" w:rsidRPr="006B20CD" w:rsidRDefault="00487099" w:rsidP="003256B7">
      <w:pPr>
        <w:pStyle w:val="Header"/>
      </w:pPr>
      <w:r w:rsidRPr="00DB41D3">
        <w:rPr>
          <w:b/>
        </w:rPr>
        <w:t xml:space="preserve">Year </w:t>
      </w:r>
      <w:r>
        <w:rPr>
          <w:b/>
        </w:rPr>
        <w:t>Two</w:t>
      </w:r>
      <w:r w:rsidRPr="00DB41D3">
        <w:rPr>
          <w:b/>
        </w:rPr>
        <w:t xml:space="preserve"> organisation</w:t>
      </w:r>
      <w:r>
        <w:rPr>
          <w:b/>
        </w:rPr>
        <w:t xml:space="preserve"> </w:t>
      </w:r>
      <w:r w:rsidR="00D9540E">
        <w:t>Week 6</w:t>
      </w:r>
      <w:r>
        <w:t xml:space="preserve"> - Friday mornings 9:00-11:00</w:t>
      </w:r>
    </w:p>
    <w:p w14:paraId="3CA82D7D" w14:textId="57D28B3F" w:rsidR="00487099" w:rsidRPr="003256B7" w:rsidRDefault="00487099" w:rsidP="003256B7">
      <w:pPr>
        <w:pStyle w:val="Header"/>
        <w:rPr>
          <w:sz w:val="24"/>
        </w:rPr>
      </w:pPr>
      <w:r w:rsidRPr="003256B7">
        <w:rPr>
          <w:sz w:val="24"/>
        </w:rPr>
        <w:t>Focus: Sensing light</w:t>
      </w:r>
    </w:p>
    <w:tbl>
      <w:tblPr>
        <w:tblStyle w:val="TableGrid"/>
        <w:tblpPr w:leftFromText="180" w:rightFromText="180" w:vertAnchor="text" w:horzAnchor="page" w:tblpXSpec="center" w:tblpY="421"/>
        <w:tblW w:w="15704" w:type="dxa"/>
        <w:tblLayout w:type="fixed"/>
        <w:tblLook w:val="04A0" w:firstRow="1" w:lastRow="0" w:firstColumn="1" w:lastColumn="0" w:noHBand="0" w:noVBand="1"/>
      </w:tblPr>
      <w:tblGrid>
        <w:gridCol w:w="3926"/>
        <w:gridCol w:w="3926"/>
        <w:gridCol w:w="3926"/>
        <w:gridCol w:w="3926"/>
      </w:tblGrid>
      <w:tr w:rsidR="00487099" w14:paraId="16C256E3" w14:textId="77777777" w:rsidTr="00487099">
        <w:trPr>
          <w:trHeight w:val="422"/>
        </w:trPr>
        <w:tc>
          <w:tcPr>
            <w:tcW w:w="3926" w:type="dxa"/>
            <w:vAlign w:val="center"/>
          </w:tcPr>
          <w:p w14:paraId="5A942673" w14:textId="4E92607E" w:rsidR="00487099" w:rsidRPr="00487099" w:rsidRDefault="00D9540E" w:rsidP="003256B7">
            <w:pPr>
              <w:rPr>
                <w:b/>
              </w:rPr>
            </w:pPr>
            <w:r>
              <w:rPr>
                <w:b/>
              </w:rPr>
              <w:t>Optical illusions</w:t>
            </w:r>
          </w:p>
        </w:tc>
        <w:tc>
          <w:tcPr>
            <w:tcW w:w="3926" w:type="dxa"/>
            <w:vAlign w:val="center"/>
          </w:tcPr>
          <w:p w14:paraId="0093E545" w14:textId="439AB46D" w:rsidR="00487099" w:rsidRPr="00487099" w:rsidRDefault="00D9540E" w:rsidP="003256B7">
            <w:pPr>
              <w:rPr>
                <w:b/>
              </w:rPr>
            </w:pPr>
            <w:r>
              <w:rPr>
                <w:b/>
              </w:rPr>
              <w:t>Using a magnifying glass</w:t>
            </w:r>
          </w:p>
        </w:tc>
        <w:tc>
          <w:tcPr>
            <w:tcW w:w="3926" w:type="dxa"/>
            <w:vAlign w:val="center"/>
          </w:tcPr>
          <w:p w14:paraId="557BDCF5" w14:textId="4917D91E" w:rsidR="00487099" w:rsidRPr="00487099" w:rsidRDefault="00487099" w:rsidP="003256B7">
            <w:pPr>
              <w:rPr>
                <w:b/>
              </w:rPr>
            </w:pPr>
            <w:r w:rsidRPr="00487099">
              <w:rPr>
                <w:b/>
              </w:rPr>
              <w:t>See the world  through coloured glasses</w:t>
            </w:r>
          </w:p>
        </w:tc>
        <w:tc>
          <w:tcPr>
            <w:tcW w:w="3926" w:type="dxa"/>
            <w:vAlign w:val="center"/>
          </w:tcPr>
          <w:p w14:paraId="1F94D8CB" w14:textId="0A1EB1C7" w:rsidR="00487099" w:rsidRPr="00487099" w:rsidRDefault="00487099" w:rsidP="003256B7">
            <w:pPr>
              <w:rPr>
                <w:b/>
              </w:rPr>
            </w:pPr>
            <w:r>
              <w:rPr>
                <w:b/>
              </w:rPr>
              <w:t>Luke’s way of looking</w:t>
            </w:r>
          </w:p>
        </w:tc>
      </w:tr>
      <w:tr w:rsidR="00487099" w14:paraId="10833023" w14:textId="77777777" w:rsidTr="00487099">
        <w:trPr>
          <w:trHeight w:val="422"/>
        </w:trPr>
        <w:tc>
          <w:tcPr>
            <w:tcW w:w="3926" w:type="dxa"/>
            <w:vAlign w:val="center"/>
          </w:tcPr>
          <w:p w14:paraId="388BF20C" w14:textId="6F42D174" w:rsidR="00487099" w:rsidRPr="003256B7" w:rsidRDefault="00487099" w:rsidP="003256B7">
            <w:r w:rsidRPr="003256B7">
              <w:rPr>
                <w:b/>
              </w:rPr>
              <w:t>Learning intention</w:t>
            </w:r>
            <w:r w:rsidRPr="003256B7">
              <w:t xml:space="preserve">: </w:t>
            </w:r>
            <w:r w:rsidR="00D9540E" w:rsidRPr="003256B7">
              <w:t xml:space="preserve">Students understand that your eyes can be tricked into seeing something that are not really there </w:t>
            </w:r>
          </w:p>
        </w:tc>
        <w:tc>
          <w:tcPr>
            <w:tcW w:w="3926" w:type="dxa"/>
            <w:vAlign w:val="center"/>
          </w:tcPr>
          <w:p w14:paraId="6BD176F2" w14:textId="70C4F542" w:rsidR="00487099" w:rsidRPr="003256B7" w:rsidRDefault="00487099" w:rsidP="003256B7">
            <w:pPr>
              <w:rPr>
                <w:b/>
              </w:rPr>
            </w:pPr>
            <w:r w:rsidRPr="003256B7">
              <w:rPr>
                <w:b/>
              </w:rPr>
              <w:t>Learning intention</w:t>
            </w:r>
            <w:r w:rsidRPr="003256B7">
              <w:t xml:space="preserve">: </w:t>
            </w:r>
            <w:r w:rsidR="00D9540E" w:rsidRPr="003256B7">
              <w:t>Students understand that a magnifying glass makes things look bigger</w:t>
            </w:r>
            <w:r w:rsidR="00A41B66" w:rsidRPr="003256B7">
              <w:t xml:space="preserve"> and can describe what they see</w:t>
            </w:r>
          </w:p>
        </w:tc>
        <w:tc>
          <w:tcPr>
            <w:tcW w:w="3926" w:type="dxa"/>
            <w:vAlign w:val="center"/>
          </w:tcPr>
          <w:p w14:paraId="0E145B4C" w14:textId="119575A7" w:rsidR="00487099" w:rsidRPr="003256B7" w:rsidRDefault="00487099" w:rsidP="003256B7">
            <w:pPr>
              <w:rPr>
                <w:b/>
              </w:rPr>
            </w:pPr>
            <w:r w:rsidRPr="003256B7">
              <w:rPr>
                <w:b/>
              </w:rPr>
              <w:t>Learning intention</w:t>
            </w:r>
            <w:r w:rsidRPr="003256B7">
              <w:t xml:space="preserve">: </w:t>
            </w:r>
            <w:r w:rsidR="00A41B66" w:rsidRPr="003256B7">
              <w:t xml:space="preserve"> Students understand that things</w:t>
            </w:r>
            <w:r w:rsidRPr="003256B7">
              <w:t xml:space="preserve"> looks different through coloured glasses</w:t>
            </w:r>
            <w:r w:rsidR="00A41B66" w:rsidRPr="003256B7">
              <w:t xml:space="preserve"> and can describe the difference</w:t>
            </w:r>
          </w:p>
        </w:tc>
        <w:tc>
          <w:tcPr>
            <w:tcW w:w="3926" w:type="dxa"/>
            <w:vAlign w:val="center"/>
          </w:tcPr>
          <w:p w14:paraId="3C5261F8" w14:textId="5696E3DA" w:rsidR="00487099" w:rsidRPr="003256B7" w:rsidRDefault="00487099" w:rsidP="003256B7">
            <w:pPr>
              <w:rPr>
                <w:b/>
              </w:rPr>
            </w:pPr>
            <w:r w:rsidRPr="003256B7">
              <w:rPr>
                <w:b/>
              </w:rPr>
              <w:t>Learning intention</w:t>
            </w:r>
            <w:r w:rsidRPr="003256B7">
              <w:t>: Students understand that not everyone sees things the same way.</w:t>
            </w:r>
          </w:p>
        </w:tc>
      </w:tr>
      <w:tr w:rsidR="00A41B66" w14:paraId="1A0C9BE2" w14:textId="77777777" w:rsidTr="00487099">
        <w:trPr>
          <w:trHeight w:val="422"/>
        </w:trPr>
        <w:tc>
          <w:tcPr>
            <w:tcW w:w="3926" w:type="dxa"/>
            <w:vAlign w:val="center"/>
          </w:tcPr>
          <w:p w14:paraId="15A5D069" w14:textId="19D6AA95" w:rsidR="00A41B66" w:rsidRPr="003256B7" w:rsidRDefault="00A41B66" w:rsidP="003256B7">
            <w:pPr>
              <w:rPr>
                <w:b/>
              </w:rPr>
            </w:pPr>
            <w:r w:rsidRPr="003256B7">
              <w:rPr>
                <w:b/>
              </w:rPr>
              <w:t xml:space="preserve">English outcome: </w:t>
            </w:r>
            <w:r w:rsidRPr="003256B7">
              <w:rPr>
                <w:rFonts w:cs="Arial"/>
                <w:szCs w:val="20"/>
                <w:lang w:val="en-US"/>
              </w:rPr>
              <w:t xml:space="preserve">communicates with a range of people in informal and guided activities demonstrating interaction skills and considers how own communication is adjusted in different situations </w:t>
            </w:r>
            <w:r w:rsidRPr="003256B7">
              <w:rPr>
                <w:rFonts w:cs="Arial"/>
                <w:color w:val="3F403F"/>
                <w:szCs w:val="20"/>
                <w:lang w:val="en-US"/>
              </w:rPr>
              <w:t>EN1-1A</w:t>
            </w:r>
          </w:p>
        </w:tc>
        <w:tc>
          <w:tcPr>
            <w:tcW w:w="3926" w:type="dxa"/>
            <w:vAlign w:val="center"/>
          </w:tcPr>
          <w:p w14:paraId="15390F35" w14:textId="558AFBEC" w:rsidR="00A41B66" w:rsidRPr="003256B7" w:rsidRDefault="00A41B66" w:rsidP="003256B7">
            <w:pPr>
              <w:rPr>
                <w:b/>
              </w:rPr>
            </w:pPr>
            <w:r w:rsidRPr="003256B7">
              <w:rPr>
                <w:b/>
              </w:rPr>
              <w:t xml:space="preserve">English outcome: </w:t>
            </w:r>
            <w:r w:rsidRPr="003256B7">
              <w:rPr>
                <w:rFonts w:cs="Arial"/>
                <w:szCs w:val="20"/>
                <w:lang w:val="en-US"/>
              </w:rPr>
              <w:t xml:space="preserve">communicates with a range of people in informal and guided activities demonstrating interaction skills and considers how own communication is adjusted in different situations </w:t>
            </w:r>
            <w:r w:rsidRPr="003256B7">
              <w:rPr>
                <w:rFonts w:cs="Arial"/>
                <w:color w:val="3F403F"/>
                <w:szCs w:val="20"/>
                <w:lang w:val="en-US"/>
              </w:rPr>
              <w:t>EN1-1A</w:t>
            </w:r>
            <w:r w:rsidRPr="003256B7">
              <w:rPr>
                <w:b/>
              </w:rPr>
              <w:t xml:space="preserve"> </w:t>
            </w:r>
          </w:p>
        </w:tc>
        <w:tc>
          <w:tcPr>
            <w:tcW w:w="3926" w:type="dxa"/>
            <w:vAlign w:val="center"/>
          </w:tcPr>
          <w:p w14:paraId="49092D89" w14:textId="323E4480" w:rsidR="00A41B66" w:rsidRPr="003256B7" w:rsidRDefault="00A41B66" w:rsidP="003256B7">
            <w:pPr>
              <w:rPr>
                <w:b/>
              </w:rPr>
            </w:pPr>
            <w:r w:rsidRPr="003256B7">
              <w:rPr>
                <w:b/>
              </w:rPr>
              <w:t xml:space="preserve">English outcome: </w:t>
            </w:r>
            <w:r w:rsidRPr="003256B7">
              <w:rPr>
                <w:rFonts w:cs="Arial"/>
                <w:szCs w:val="20"/>
                <w:lang w:val="en-US"/>
              </w:rPr>
              <w:t xml:space="preserve">communicates with a range of people in informal and guided activities demonstrating interaction skills and considers how own communication is adjusted in different situations </w:t>
            </w:r>
            <w:r w:rsidRPr="003256B7">
              <w:rPr>
                <w:rFonts w:cs="Arial"/>
                <w:color w:val="3F403F"/>
                <w:szCs w:val="20"/>
                <w:lang w:val="en-US"/>
              </w:rPr>
              <w:t>EN1-1A</w:t>
            </w:r>
            <w:r w:rsidRPr="003256B7">
              <w:rPr>
                <w:b/>
              </w:rPr>
              <w:t xml:space="preserve"> </w:t>
            </w:r>
          </w:p>
        </w:tc>
        <w:tc>
          <w:tcPr>
            <w:tcW w:w="3926" w:type="dxa"/>
            <w:vAlign w:val="center"/>
          </w:tcPr>
          <w:p w14:paraId="5C91A13E" w14:textId="0EEE44B9" w:rsidR="00A41B66" w:rsidRPr="003256B7" w:rsidRDefault="00A41B66" w:rsidP="003256B7">
            <w:pPr>
              <w:widowControl w:val="0"/>
              <w:autoSpaceDE w:val="0"/>
              <w:autoSpaceDN w:val="0"/>
              <w:adjustRightInd w:val="0"/>
              <w:rPr>
                <w:rFonts w:cs="Times"/>
                <w:szCs w:val="18"/>
                <w:lang w:val="en-US"/>
              </w:rPr>
            </w:pPr>
            <w:r w:rsidRPr="003256B7">
              <w:rPr>
                <w:b/>
                <w:szCs w:val="18"/>
              </w:rPr>
              <w:t xml:space="preserve">English outcome: </w:t>
            </w:r>
            <w:r w:rsidRPr="003256B7">
              <w:rPr>
                <w:rFonts w:cs="Arial"/>
                <w:szCs w:val="18"/>
                <w:lang w:val="en-US"/>
              </w:rPr>
              <w:t xml:space="preserve">thinks imaginatively and creatively about familiar topics, ideas and texts when responding to and composing texts </w:t>
            </w:r>
            <w:r w:rsidRPr="003256B7">
              <w:rPr>
                <w:rFonts w:cs="Arial"/>
                <w:color w:val="3F403F"/>
                <w:szCs w:val="18"/>
                <w:lang w:val="en-US"/>
              </w:rPr>
              <w:t>EN1-10C</w:t>
            </w:r>
          </w:p>
          <w:p w14:paraId="0024ACFA" w14:textId="77777777" w:rsidR="00A41B66" w:rsidRPr="003256B7" w:rsidRDefault="00A41B66" w:rsidP="003256B7">
            <w:pPr>
              <w:rPr>
                <w:b/>
              </w:rPr>
            </w:pPr>
          </w:p>
        </w:tc>
      </w:tr>
      <w:tr w:rsidR="00487099" w14:paraId="427FBA66" w14:textId="77777777" w:rsidTr="00487099">
        <w:trPr>
          <w:trHeight w:val="4279"/>
        </w:trPr>
        <w:tc>
          <w:tcPr>
            <w:tcW w:w="3926" w:type="dxa"/>
          </w:tcPr>
          <w:p w14:paraId="61181A1C" w14:textId="4FD28E15" w:rsidR="00D9540E" w:rsidRPr="003256B7" w:rsidRDefault="00D9540E" w:rsidP="003256B7">
            <w:pPr>
              <w:pStyle w:val="ListParagraph"/>
              <w:numPr>
                <w:ilvl w:val="0"/>
                <w:numId w:val="1"/>
              </w:numPr>
              <w:ind w:left="0"/>
            </w:pPr>
            <w:r w:rsidRPr="003256B7">
              <w:t>Discuss optical illusions and show the students image from Look here science text by Sally Hewitt</w:t>
            </w:r>
          </w:p>
          <w:p w14:paraId="4B7294FA" w14:textId="707F349B" w:rsidR="00487099" w:rsidRPr="003256B7" w:rsidRDefault="00D9540E" w:rsidP="003256B7">
            <w:pPr>
              <w:pStyle w:val="ListParagraph"/>
              <w:numPr>
                <w:ilvl w:val="0"/>
                <w:numId w:val="1"/>
              </w:numPr>
              <w:ind w:left="0"/>
            </w:pPr>
            <w:r w:rsidRPr="003256B7">
              <w:t>Go to Optical illusions</w:t>
            </w:r>
            <w:r w:rsidR="00487099" w:rsidRPr="003256B7">
              <w:t xml:space="preserve"> </w:t>
            </w:r>
            <w:r w:rsidRPr="003256B7">
              <w:t>link</w:t>
            </w:r>
          </w:p>
          <w:p w14:paraId="34E8B587" w14:textId="4F174F8F" w:rsidR="00D9540E" w:rsidRPr="003256B7" w:rsidRDefault="00C56116" w:rsidP="003256B7">
            <w:pPr>
              <w:pStyle w:val="ListParagraph"/>
              <w:numPr>
                <w:ilvl w:val="0"/>
                <w:numId w:val="1"/>
              </w:numPr>
              <w:ind w:left="0"/>
            </w:pPr>
            <w:hyperlink r:id="rId16" w:history="1">
              <w:r w:rsidR="00D9540E" w:rsidRPr="003256B7">
                <w:rPr>
                  <w:rStyle w:val="Hyperlink"/>
                </w:rPr>
                <w:t>http://www.telegraph.co.uk/news/2016/05/17/can-you-work-out-these-12-mind-bending-optical-illusions/</w:t>
              </w:r>
            </w:hyperlink>
            <w:r w:rsidR="00D9540E" w:rsidRPr="003256B7">
              <w:t xml:space="preserve"> </w:t>
            </w:r>
          </w:p>
        </w:tc>
        <w:tc>
          <w:tcPr>
            <w:tcW w:w="3926" w:type="dxa"/>
          </w:tcPr>
          <w:p w14:paraId="5E88DECD" w14:textId="22B09F4A" w:rsidR="00487099" w:rsidRPr="003256B7" w:rsidRDefault="00D9540E" w:rsidP="003256B7">
            <w:pPr>
              <w:rPr>
                <w:b/>
                <w:szCs w:val="20"/>
              </w:rPr>
            </w:pPr>
            <w:r w:rsidRPr="003256B7">
              <w:rPr>
                <w:b/>
                <w:szCs w:val="20"/>
              </w:rPr>
              <w:t>Using a magnifying glass</w:t>
            </w:r>
          </w:p>
          <w:p w14:paraId="779A467F" w14:textId="09A8EA92" w:rsidR="00D9540E" w:rsidRPr="003256B7" w:rsidRDefault="00D9540E" w:rsidP="003256B7">
            <w:pPr>
              <w:pStyle w:val="ListParagraph"/>
              <w:numPr>
                <w:ilvl w:val="0"/>
                <w:numId w:val="2"/>
              </w:numPr>
              <w:ind w:left="0"/>
              <w:rPr>
                <w:szCs w:val="20"/>
              </w:rPr>
            </w:pPr>
            <w:r w:rsidRPr="003256B7">
              <w:rPr>
                <w:szCs w:val="20"/>
              </w:rPr>
              <w:t>Discuss the use of binoculars and ask why we would want to see things bigger</w:t>
            </w:r>
          </w:p>
          <w:p w14:paraId="43D83863" w14:textId="4AE5BF02" w:rsidR="00487099" w:rsidRPr="003256B7" w:rsidRDefault="00D9540E" w:rsidP="003256B7">
            <w:pPr>
              <w:pStyle w:val="ListParagraph"/>
              <w:numPr>
                <w:ilvl w:val="0"/>
                <w:numId w:val="2"/>
              </w:numPr>
              <w:ind w:left="0"/>
              <w:rPr>
                <w:szCs w:val="20"/>
              </w:rPr>
            </w:pPr>
            <w:r w:rsidRPr="003256B7">
              <w:t>Demonstrate how we use a magnifying glass by examining something I the class e.g. your thumbprint, the carpet</w:t>
            </w:r>
          </w:p>
          <w:p w14:paraId="50B0D323" w14:textId="6F24CA9F" w:rsidR="00D9540E" w:rsidRPr="003256B7" w:rsidRDefault="00D9540E" w:rsidP="003256B7">
            <w:pPr>
              <w:pStyle w:val="ListParagraph"/>
              <w:numPr>
                <w:ilvl w:val="0"/>
                <w:numId w:val="2"/>
              </w:numPr>
              <w:ind w:left="0"/>
              <w:rPr>
                <w:szCs w:val="20"/>
              </w:rPr>
            </w:pPr>
            <w:r w:rsidRPr="003256B7">
              <w:t>Allow the students to go out into the playground and examine four different small things through a magnifying glass</w:t>
            </w:r>
          </w:p>
          <w:p w14:paraId="3E223D94" w14:textId="5D6E0D3B" w:rsidR="00487099" w:rsidRPr="003256B7" w:rsidRDefault="00487099" w:rsidP="003256B7">
            <w:pPr>
              <w:pStyle w:val="ListParagraph"/>
              <w:numPr>
                <w:ilvl w:val="0"/>
                <w:numId w:val="2"/>
              </w:numPr>
              <w:ind w:left="0"/>
              <w:rPr>
                <w:szCs w:val="20"/>
              </w:rPr>
            </w:pPr>
            <w:proofErr w:type="gramStart"/>
            <w:r w:rsidRPr="003256B7">
              <w:rPr>
                <w:szCs w:val="20"/>
              </w:rPr>
              <w:t>record</w:t>
            </w:r>
            <w:proofErr w:type="gramEnd"/>
            <w:r w:rsidRPr="003256B7">
              <w:rPr>
                <w:szCs w:val="20"/>
              </w:rPr>
              <w:t xml:space="preserve"> </w:t>
            </w:r>
            <w:r w:rsidR="00D9540E" w:rsidRPr="003256B7">
              <w:rPr>
                <w:szCs w:val="20"/>
              </w:rPr>
              <w:t xml:space="preserve">/draw </w:t>
            </w:r>
            <w:r w:rsidRPr="003256B7">
              <w:rPr>
                <w:szCs w:val="20"/>
              </w:rPr>
              <w:t xml:space="preserve">what they see and where they </w:t>
            </w:r>
            <w:r w:rsidR="00D9540E" w:rsidRPr="003256B7">
              <w:rPr>
                <w:szCs w:val="20"/>
              </w:rPr>
              <w:t>found it</w:t>
            </w:r>
          </w:p>
          <w:p w14:paraId="42A1255E" w14:textId="77777777" w:rsidR="00487099" w:rsidRPr="003256B7" w:rsidRDefault="00487099" w:rsidP="003256B7">
            <w:pPr>
              <w:pStyle w:val="ListParagraph"/>
              <w:numPr>
                <w:ilvl w:val="0"/>
                <w:numId w:val="2"/>
              </w:numPr>
              <w:ind w:left="0"/>
              <w:rPr>
                <w:szCs w:val="20"/>
              </w:rPr>
            </w:pPr>
            <w:r w:rsidRPr="003256B7">
              <w:rPr>
                <w:szCs w:val="20"/>
              </w:rPr>
              <w:t xml:space="preserve">Mathematics – prepositional language </w:t>
            </w:r>
          </w:p>
          <w:p w14:paraId="3B234F61" w14:textId="77777777" w:rsidR="00487099" w:rsidRPr="003256B7" w:rsidRDefault="00487099" w:rsidP="003256B7">
            <w:pPr>
              <w:pStyle w:val="ListParagraph"/>
              <w:ind w:left="0"/>
              <w:rPr>
                <w:szCs w:val="20"/>
              </w:rPr>
            </w:pPr>
            <w:r w:rsidRPr="003256B7">
              <w:rPr>
                <w:szCs w:val="20"/>
              </w:rPr>
              <w:t>Up</w:t>
            </w:r>
          </w:p>
          <w:p w14:paraId="54A919F9" w14:textId="77777777" w:rsidR="00487099" w:rsidRPr="003256B7" w:rsidRDefault="00487099" w:rsidP="003256B7">
            <w:pPr>
              <w:pStyle w:val="ListParagraph"/>
              <w:ind w:left="0"/>
              <w:rPr>
                <w:szCs w:val="20"/>
              </w:rPr>
            </w:pPr>
            <w:r w:rsidRPr="003256B7">
              <w:rPr>
                <w:szCs w:val="20"/>
              </w:rPr>
              <w:t>In</w:t>
            </w:r>
          </w:p>
          <w:p w14:paraId="76564836" w14:textId="77777777" w:rsidR="00487099" w:rsidRPr="003256B7" w:rsidRDefault="00487099" w:rsidP="003256B7">
            <w:pPr>
              <w:pStyle w:val="ListParagraph"/>
              <w:ind w:left="0"/>
              <w:rPr>
                <w:szCs w:val="20"/>
              </w:rPr>
            </w:pPr>
            <w:r w:rsidRPr="003256B7">
              <w:rPr>
                <w:szCs w:val="20"/>
              </w:rPr>
              <w:t>On</w:t>
            </w:r>
          </w:p>
          <w:p w14:paraId="671D28E4" w14:textId="77777777" w:rsidR="00487099" w:rsidRPr="003256B7" w:rsidRDefault="00487099" w:rsidP="003256B7">
            <w:pPr>
              <w:pStyle w:val="ListParagraph"/>
              <w:ind w:left="0"/>
              <w:rPr>
                <w:szCs w:val="20"/>
              </w:rPr>
            </w:pPr>
            <w:r w:rsidRPr="003256B7">
              <w:rPr>
                <w:szCs w:val="20"/>
              </w:rPr>
              <w:t xml:space="preserve">Beside left of </w:t>
            </w:r>
          </w:p>
          <w:p w14:paraId="64B6949C" w14:textId="77777777" w:rsidR="00487099" w:rsidRPr="003256B7" w:rsidRDefault="00487099" w:rsidP="003256B7">
            <w:pPr>
              <w:pStyle w:val="ListParagraph"/>
              <w:ind w:left="0"/>
              <w:rPr>
                <w:szCs w:val="20"/>
              </w:rPr>
            </w:pPr>
            <w:r w:rsidRPr="003256B7">
              <w:rPr>
                <w:szCs w:val="20"/>
              </w:rPr>
              <w:t xml:space="preserve">Right of </w:t>
            </w:r>
          </w:p>
          <w:p w14:paraId="4B700016" w14:textId="77777777" w:rsidR="00487099" w:rsidRPr="003256B7" w:rsidRDefault="00487099" w:rsidP="003256B7">
            <w:pPr>
              <w:pStyle w:val="ListParagraph"/>
              <w:ind w:left="0"/>
              <w:rPr>
                <w:szCs w:val="20"/>
              </w:rPr>
            </w:pPr>
            <w:r w:rsidRPr="003256B7">
              <w:rPr>
                <w:szCs w:val="20"/>
              </w:rPr>
              <w:t>Behind</w:t>
            </w:r>
          </w:p>
          <w:p w14:paraId="22C0168C" w14:textId="77777777" w:rsidR="00487099" w:rsidRPr="003256B7" w:rsidRDefault="00487099" w:rsidP="003256B7">
            <w:pPr>
              <w:pStyle w:val="ListParagraph"/>
              <w:ind w:left="0"/>
              <w:rPr>
                <w:szCs w:val="20"/>
              </w:rPr>
            </w:pPr>
            <w:r w:rsidRPr="003256B7">
              <w:rPr>
                <w:szCs w:val="20"/>
              </w:rPr>
              <w:t>Under</w:t>
            </w:r>
          </w:p>
          <w:p w14:paraId="125EF11A" w14:textId="77777777" w:rsidR="00487099" w:rsidRPr="003256B7" w:rsidRDefault="00487099" w:rsidP="003256B7">
            <w:pPr>
              <w:pStyle w:val="ListParagraph"/>
              <w:ind w:left="0"/>
              <w:rPr>
                <w:szCs w:val="20"/>
              </w:rPr>
            </w:pPr>
            <w:r w:rsidRPr="003256B7">
              <w:rPr>
                <w:szCs w:val="20"/>
              </w:rPr>
              <w:t>Over in the sky</w:t>
            </w:r>
          </w:p>
          <w:p w14:paraId="3E2DC86F" w14:textId="427F78BA" w:rsidR="00D9540E" w:rsidRPr="003256B7" w:rsidRDefault="00D9540E" w:rsidP="003256B7">
            <w:pPr>
              <w:pStyle w:val="ListParagraph"/>
              <w:numPr>
                <w:ilvl w:val="0"/>
                <w:numId w:val="12"/>
              </w:numPr>
              <w:ind w:left="0"/>
              <w:rPr>
                <w:szCs w:val="20"/>
              </w:rPr>
            </w:pPr>
            <w:proofErr w:type="gramStart"/>
            <w:r w:rsidRPr="003256B7">
              <w:rPr>
                <w:szCs w:val="20"/>
              </w:rPr>
              <w:t>size</w:t>
            </w:r>
            <w:proofErr w:type="gramEnd"/>
            <w:r w:rsidRPr="003256B7">
              <w:rPr>
                <w:szCs w:val="20"/>
              </w:rPr>
              <w:t xml:space="preserve"> language bigger </w:t>
            </w:r>
            <w:proofErr w:type="spellStart"/>
            <w:r w:rsidRPr="003256B7">
              <w:rPr>
                <w:szCs w:val="20"/>
              </w:rPr>
              <w:t>etc</w:t>
            </w:r>
            <w:proofErr w:type="spellEnd"/>
          </w:p>
        </w:tc>
        <w:tc>
          <w:tcPr>
            <w:tcW w:w="3926" w:type="dxa"/>
          </w:tcPr>
          <w:p w14:paraId="6C8819E5" w14:textId="77777777" w:rsidR="00487099" w:rsidRPr="003256B7" w:rsidRDefault="00487099" w:rsidP="003256B7">
            <w:pPr>
              <w:rPr>
                <w:b/>
                <w:szCs w:val="20"/>
              </w:rPr>
            </w:pPr>
            <w:r w:rsidRPr="003256B7">
              <w:rPr>
                <w:rStyle w:val="st1"/>
                <w:rFonts w:cs="Arial"/>
                <w:b/>
                <w:szCs w:val="20"/>
              </w:rPr>
              <w:t>Making glasses with cellophane</w:t>
            </w:r>
          </w:p>
          <w:p w14:paraId="3C565550" w14:textId="77777777" w:rsidR="00487099" w:rsidRPr="003256B7" w:rsidRDefault="00487099" w:rsidP="003256B7">
            <w:pPr>
              <w:pStyle w:val="ListParagraph"/>
              <w:numPr>
                <w:ilvl w:val="0"/>
                <w:numId w:val="5"/>
              </w:numPr>
              <w:ind w:left="0"/>
            </w:pPr>
            <w:r w:rsidRPr="003256B7">
              <w:rPr>
                <w:szCs w:val="20"/>
              </w:rPr>
              <w:t>Cut out a template of a pair of glasses</w:t>
            </w:r>
          </w:p>
          <w:p w14:paraId="57139FEC" w14:textId="77777777" w:rsidR="00487099" w:rsidRPr="003256B7" w:rsidRDefault="00487099" w:rsidP="003256B7">
            <w:pPr>
              <w:pStyle w:val="ListParagraph"/>
              <w:numPr>
                <w:ilvl w:val="0"/>
                <w:numId w:val="3"/>
              </w:numPr>
              <w:ind w:left="0"/>
              <w:rPr>
                <w:szCs w:val="20"/>
              </w:rPr>
            </w:pPr>
            <w:proofErr w:type="gramStart"/>
            <w:r w:rsidRPr="003256B7">
              <w:rPr>
                <w:szCs w:val="20"/>
              </w:rPr>
              <w:t>ask</w:t>
            </w:r>
            <w:proofErr w:type="gramEnd"/>
            <w:r w:rsidRPr="003256B7">
              <w:rPr>
                <w:szCs w:val="20"/>
              </w:rPr>
              <w:t xml:space="preserve"> the students to choose a coloured piece of cellophane (they can experiment with colours)</w:t>
            </w:r>
          </w:p>
          <w:p w14:paraId="26EB13FA" w14:textId="77777777" w:rsidR="00487099" w:rsidRPr="003256B7" w:rsidRDefault="00487099" w:rsidP="003256B7">
            <w:pPr>
              <w:pStyle w:val="ListParagraph"/>
              <w:numPr>
                <w:ilvl w:val="0"/>
                <w:numId w:val="3"/>
              </w:numPr>
              <w:ind w:left="0"/>
              <w:rPr>
                <w:szCs w:val="20"/>
              </w:rPr>
            </w:pPr>
            <w:r w:rsidRPr="003256B7">
              <w:rPr>
                <w:szCs w:val="20"/>
              </w:rPr>
              <w:t>Tape cellophane onto the back of the template.</w:t>
            </w:r>
          </w:p>
          <w:p w14:paraId="236A1F3C" w14:textId="77777777" w:rsidR="00487099" w:rsidRPr="003256B7" w:rsidRDefault="00487099" w:rsidP="003256B7">
            <w:pPr>
              <w:pStyle w:val="ListParagraph"/>
              <w:numPr>
                <w:ilvl w:val="0"/>
                <w:numId w:val="3"/>
              </w:numPr>
              <w:ind w:left="0"/>
              <w:rPr>
                <w:szCs w:val="20"/>
              </w:rPr>
            </w:pPr>
            <w:proofErr w:type="gramStart"/>
            <w:r w:rsidRPr="003256B7">
              <w:rPr>
                <w:szCs w:val="20"/>
              </w:rPr>
              <w:t>take</w:t>
            </w:r>
            <w:proofErr w:type="gramEnd"/>
            <w:r w:rsidRPr="003256B7">
              <w:rPr>
                <w:szCs w:val="20"/>
              </w:rPr>
              <w:t xml:space="preserve"> the glasses outside to test</w:t>
            </w:r>
          </w:p>
          <w:p w14:paraId="393D0A3A" w14:textId="77777777" w:rsidR="00487099" w:rsidRPr="003256B7" w:rsidRDefault="00487099" w:rsidP="003256B7">
            <w:pPr>
              <w:pStyle w:val="ListParagraph"/>
              <w:ind w:left="0"/>
              <w:rPr>
                <w:szCs w:val="20"/>
              </w:rPr>
            </w:pPr>
          </w:p>
          <w:p w14:paraId="75BE2D35" w14:textId="77777777" w:rsidR="00487099" w:rsidRPr="003256B7" w:rsidRDefault="00487099" w:rsidP="003256B7">
            <w:pPr>
              <w:pStyle w:val="ListParagraph"/>
              <w:ind w:left="0"/>
              <w:rPr>
                <w:szCs w:val="20"/>
              </w:rPr>
            </w:pPr>
          </w:p>
          <w:p w14:paraId="7EAFFF51" w14:textId="77777777" w:rsidR="00487099" w:rsidRPr="003256B7" w:rsidRDefault="00487099" w:rsidP="003256B7">
            <w:pPr>
              <w:rPr>
                <w:rStyle w:val="st1"/>
                <w:rFonts w:cs="Arial"/>
                <w:b/>
                <w:szCs w:val="20"/>
              </w:rPr>
            </w:pPr>
          </w:p>
        </w:tc>
        <w:tc>
          <w:tcPr>
            <w:tcW w:w="3926" w:type="dxa"/>
          </w:tcPr>
          <w:p w14:paraId="75B003C0" w14:textId="77777777" w:rsidR="00487099" w:rsidRPr="003256B7" w:rsidRDefault="00487099" w:rsidP="003256B7">
            <w:pPr>
              <w:rPr>
                <w:b/>
              </w:rPr>
            </w:pPr>
            <w:r w:rsidRPr="003256B7">
              <w:rPr>
                <w:b/>
              </w:rPr>
              <w:t>Listen to Luke’s’ way of looking</w:t>
            </w:r>
          </w:p>
          <w:p w14:paraId="7C8CC99E" w14:textId="77777777" w:rsidR="00487099" w:rsidRPr="003256B7" w:rsidRDefault="00487099" w:rsidP="003256B7">
            <w:pPr>
              <w:pStyle w:val="ListParagraph"/>
              <w:numPr>
                <w:ilvl w:val="0"/>
                <w:numId w:val="9"/>
              </w:numPr>
              <w:ind w:left="0"/>
              <w:rPr>
                <w:szCs w:val="20"/>
              </w:rPr>
            </w:pPr>
            <w:r w:rsidRPr="003256B7">
              <w:rPr>
                <w:szCs w:val="20"/>
              </w:rPr>
              <w:t>Read the story to the group</w:t>
            </w:r>
          </w:p>
          <w:p w14:paraId="401FAFC1" w14:textId="77777777" w:rsidR="00487099" w:rsidRPr="003256B7" w:rsidRDefault="00487099" w:rsidP="003256B7">
            <w:pPr>
              <w:pStyle w:val="ListParagraph"/>
              <w:numPr>
                <w:ilvl w:val="0"/>
                <w:numId w:val="9"/>
              </w:numPr>
              <w:ind w:left="0"/>
              <w:rPr>
                <w:szCs w:val="20"/>
              </w:rPr>
            </w:pPr>
            <w:r w:rsidRPr="003256B7">
              <w:rPr>
                <w:szCs w:val="20"/>
              </w:rPr>
              <w:t>Give the students paper and textas</w:t>
            </w:r>
          </w:p>
          <w:p w14:paraId="1AA6549C" w14:textId="77777777" w:rsidR="00487099" w:rsidRPr="003256B7" w:rsidRDefault="00487099" w:rsidP="003256B7">
            <w:pPr>
              <w:pStyle w:val="ListParagraph"/>
              <w:numPr>
                <w:ilvl w:val="0"/>
                <w:numId w:val="9"/>
              </w:numPr>
              <w:ind w:left="0"/>
              <w:rPr>
                <w:szCs w:val="20"/>
              </w:rPr>
            </w:pPr>
            <w:r w:rsidRPr="003256B7">
              <w:rPr>
                <w:szCs w:val="20"/>
              </w:rPr>
              <w:t>Ask them to follow a set of instructions to draw an image without demonstrating</w:t>
            </w:r>
          </w:p>
          <w:p w14:paraId="06DA494E" w14:textId="77777777" w:rsidR="00487099" w:rsidRPr="003256B7" w:rsidRDefault="00487099" w:rsidP="003256B7">
            <w:pPr>
              <w:rPr>
                <w:szCs w:val="20"/>
              </w:rPr>
            </w:pPr>
            <w:r w:rsidRPr="003256B7">
              <w:rPr>
                <w:szCs w:val="20"/>
              </w:rPr>
              <w:t>Ask the students to share their pictures and notice that everyone’s is unique</w:t>
            </w:r>
          </w:p>
          <w:p w14:paraId="73EE1B74" w14:textId="69F7445B" w:rsidR="00780639" w:rsidRPr="003256B7" w:rsidRDefault="00C56116" w:rsidP="003256B7">
            <w:pPr>
              <w:rPr>
                <w:b/>
              </w:rPr>
            </w:pPr>
            <w:hyperlink r:id="rId17" w:history="1">
              <w:r w:rsidR="00780639" w:rsidRPr="003256B7">
                <w:rPr>
                  <w:rStyle w:val="Hyperlink"/>
                  <w:b/>
                </w:rPr>
                <w:t>https://www.youtube.com/watch?v=fm9YGwY1zYg</w:t>
              </w:r>
            </w:hyperlink>
            <w:r w:rsidR="00780639" w:rsidRPr="003256B7">
              <w:rPr>
                <w:b/>
              </w:rPr>
              <w:t xml:space="preserve"> </w:t>
            </w:r>
          </w:p>
        </w:tc>
      </w:tr>
    </w:tbl>
    <w:p w14:paraId="01314797" w14:textId="2AA0C600" w:rsidR="00487099" w:rsidRPr="00A41B66" w:rsidRDefault="00487099" w:rsidP="003256B7">
      <w:pPr>
        <w:pStyle w:val="Header"/>
        <w:rPr>
          <w:b/>
          <w:sz w:val="14"/>
        </w:rPr>
      </w:pPr>
    </w:p>
    <w:p w14:paraId="717E3909" w14:textId="77777777" w:rsidR="00D9540E" w:rsidRPr="00751AC1" w:rsidRDefault="00D9540E" w:rsidP="00487099">
      <w:pPr>
        <w:pStyle w:val="Header"/>
        <w:rPr>
          <w:b/>
          <w:sz w:val="24"/>
        </w:rPr>
      </w:pPr>
    </w:p>
    <w:p w14:paraId="1CDBE670" w14:textId="19B1C83B" w:rsidR="00751AC1" w:rsidRDefault="00751AC1" w:rsidP="00F62ED7">
      <w:pPr>
        <w:tabs>
          <w:tab w:val="left" w:pos="3825"/>
        </w:tabs>
      </w:pPr>
    </w:p>
    <w:p w14:paraId="6FED9984" w14:textId="77777777" w:rsidR="00FB1C85" w:rsidRDefault="00FB1C85" w:rsidP="00F62ED7">
      <w:pPr>
        <w:tabs>
          <w:tab w:val="left" w:pos="3825"/>
        </w:tabs>
      </w:pPr>
    </w:p>
    <w:p w14:paraId="0FD8FF21" w14:textId="5DA67FF2" w:rsidR="00D9540E" w:rsidRPr="006B20CD" w:rsidRDefault="00D9540E" w:rsidP="005A1C2F">
      <w:pPr>
        <w:pStyle w:val="Header"/>
      </w:pPr>
      <w:r w:rsidRPr="00DB41D3">
        <w:rPr>
          <w:b/>
        </w:rPr>
        <w:t xml:space="preserve">Year </w:t>
      </w:r>
      <w:r>
        <w:rPr>
          <w:b/>
        </w:rPr>
        <w:t>Two</w:t>
      </w:r>
      <w:r w:rsidRPr="00DB41D3">
        <w:rPr>
          <w:b/>
        </w:rPr>
        <w:t xml:space="preserve"> organisation</w:t>
      </w:r>
      <w:r>
        <w:rPr>
          <w:b/>
        </w:rPr>
        <w:t xml:space="preserve"> </w:t>
      </w:r>
      <w:r w:rsidR="00162545">
        <w:t>Week 7</w:t>
      </w:r>
      <w:r>
        <w:t xml:space="preserve"> - Friday mornings 9:00-11:00</w:t>
      </w:r>
    </w:p>
    <w:p w14:paraId="39B01918" w14:textId="672E0460" w:rsidR="007F7BF5" w:rsidRDefault="00D9540E" w:rsidP="005A1C2F">
      <w:pPr>
        <w:tabs>
          <w:tab w:val="left" w:pos="3825"/>
        </w:tabs>
        <w:spacing w:after="0"/>
      </w:pPr>
      <w:r>
        <w:t>Focus:</w:t>
      </w:r>
      <w:r w:rsidR="007F7BF5">
        <w:t xml:space="preserve"> Two Vs One</w:t>
      </w:r>
    </w:p>
    <w:tbl>
      <w:tblPr>
        <w:tblStyle w:val="TableGrid"/>
        <w:tblpPr w:leftFromText="180" w:rightFromText="180" w:vertAnchor="text" w:horzAnchor="page" w:tblpXSpec="center" w:tblpY="421"/>
        <w:tblW w:w="0" w:type="auto"/>
        <w:tblLayout w:type="fixed"/>
        <w:tblLook w:val="04A0" w:firstRow="1" w:lastRow="0" w:firstColumn="1" w:lastColumn="0" w:noHBand="0" w:noVBand="1"/>
      </w:tblPr>
      <w:tblGrid>
        <w:gridCol w:w="3926"/>
        <w:gridCol w:w="3926"/>
        <w:gridCol w:w="3926"/>
        <w:gridCol w:w="3926"/>
      </w:tblGrid>
      <w:tr w:rsidR="007F7BF5" w14:paraId="1178013F" w14:textId="77777777" w:rsidTr="005B7494">
        <w:trPr>
          <w:trHeight w:val="422"/>
        </w:trPr>
        <w:tc>
          <w:tcPr>
            <w:tcW w:w="3926" w:type="dxa"/>
            <w:vAlign w:val="center"/>
          </w:tcPr>
          <w:p w14:paraId="16B647E8" w14:textId="624B82B6" w:rsidR="007F7BF5" w:rsidRPr="00162545" w:rsidRDefault="007F7BF5" w:rsidP="005B7494">
            <w:pPr>
              <w:rPr>
                <w:b/>
                <w:sz w:val="24"/>
                <w:szCs w:val="24"/>
              </w:rPr>
            </w:pPr>
            <w:r w:rsidRPr="00162545">
              <w:rPr>
                <w:b/>
                <w:sz w:val="24"/>
                <w:szCs w:val="24"/>
              </w:rPr>
              <w:t>Hear or See Venn diagram</w:t>
            </w:r>
          </w:p>
        </w:tc>
        <w:tc>
          <w:tcPr>
            <w:tcW w:w="3926" w:type="dxa"/>
            <w:vAlign w:val="center"/>
          </w:tcPr>
          <w:p w14:paraId="69F15D48" w14:textId="660BC65C" w:rsidR="007F7BF5" w:rsidRPr="00162545" w:rsidRDefault="007F7BF5" w:rsidP="005B7494">
            <w:pPr>
              <w:rPr>
                <w:b/>
                <w:sz w:val="24"/>
                <w:szCs w:val="24"/>
              </w:rPr>
            </w:pPr>
            <w:r w:rsidRPr="00162545">
              <w:rPr>
                <w:b/>
                <w:sz w:val="24"/>
                <w:szCs w:val="24"/>
              </w:rPr>
              <w:t>Looking carefully</w:t>
            </w:r>
          </w:p>
        </w:tc>
        <w:tc>
          <w:tcPr>
            <w:tcW w:w="3926" w:type="dxa"/>
            <w:vAlign w:val="center"/>
          </w:tcPr>
          <w:p w14:paraId="6B94705D" w14:textId="724B568E" w:rsidR="007F7BF5" w:rsidRPr="00162545" w:rsidRDefault="007F7BF5" w:rsidP="005B7494">
            <w:pPr>
              <w:rPr>
                <w:b/>
                <w:sz w:val="24"/>
                <w:szCs w:val="24"/>
              </w:rPr>
            </w:pPr>
            <w:r w:rsidRPr="00162545">
              <w:rPr>
                <w:b/>
                <w:sz w:val="24"/>
                <w:szCs w:val="24"/>
              </w:rPr>
              <w:t>Blind walk</w:t>
            </w:r>
          </w:p>
        </w:tc>
        <w:tc>
          <w:tcPr>
            <w:tcW w:w="3926" w:type="dxa"/>
            <w:vAlign w:val="center"/>
          </w:tcPr>
          <w:p w14:paraId="38A79E7D" w14:textId="633553F2" w:rsidR="007F7BF5" w:rsidRPr="00162545" w:rsidRDefault="00162545" w:rsidP="005B7494">
            <w:pPr>
              <w:rPr>
                <w:b/>
                <w:sz w:val="24"/>
                <w:szCs w:val="24"/>
              </w:rPr>
            </w:pPr>
            <w:r w:rsidRPr="00162545">
              <w:rPr>
                <w:b/>
                <w:sz w:val="24"/>
                <w:szCs w:val="24"/>
              </w:rPr>
              <w:t>Prepositional Bingo</w:t>
            </w:r>
          </w:p>
        </w:tc>
      </w:tr>
      <w:tr w:rsidR="007F7BF5" w14:paraId="4B6777C5" w14:textId="77777777" w:rsidTr="005B7494">
        <w:trPr>
          <w:trHeight w:val="422"/>
        </w:trPr>
        <w:tc>
          <w:tcPr>
            <w:tcW w:w="3926" w:type="dxa"/>
            <w:vAlign w:val="center"/>
          </w:tcPr>
          <w:p w14:paraId="43D48D93" w14:textId="05A180C8" w:rsidR="007F7BF5" w:rsidRPr="00254AC4" w:rsidRDefault="007F7BF5" w:rsidP="007F7BF5">
            <w:pPr>
              <w:rPr>
                <w:sz w:val="20"/>
              </w:rPr>
            </w:pPr>
            <w:r w:rsidRPr="009D7532">
              <w:rPr>
                <w:b/>
                <w:sz w:val="20"/>
              </w:rPr>
              <w:t>Learning intention</w:t>
            </w:r>
            <w:r w:rsidRPr="009D7532">
              <w:rPr>
                <w:sz w:val="20"/>
              </w:rPr>
              <w:t xml:space="preserve">: </w:t>
            </w:r>
            <w:r>
              <w:rPr>
                <w:sz w:val="20"/>
              </w:rPr>
              <w:t>Students discriminate between items that can be either heard, seen or both</w:t>
            </w:r>
          </w:p>
        </w:tc>
        <w:tc>
          <w:tcPr>
            <w:tcW w:w="3926" w:type="dxa"/>
            <w:vAlign w:val="center"/>
          </w:tcPr>
          <w:p w14:paraId="4C482960" w14:textId="7FE7E406" w:rsidR="007F7BF5" w:rsidRPr="004E5C38" w:rsidRDefault="007F7BF5" w:rsidP="007F7BF5">
            <w:pPr>
              <w:rPr>
                <w:b/>
                <w:sz w:val="24"/>
              </w:rPr>
            </w:pPr>
            <w:r w:rsidRPr="009D7532">
              <w:rPr>
                <w:b/>
                <w:sz w:val="20"/>
              </w:rPr>
              <w:t>Learning intention</w:t>
            </w:r>
            <w:r w:rsidRPr="009D7532">
              <w:rPr>
                <w:sz w:val="20"/>
              </w:rPr>
              <w:t xml:space="preserve">: </w:t>
            </w:r>
            <w:r>
              <w:rPr>
                <w:sz w:val="20"/>
              </w:rPr>
              <w:t>students will be able to describe items using adjectives</w:t>
            </w:r>
          </w:p>
        </w:tc>
        <w:tc>
          <w:tcPr>
            <w:tcW w:w="3926" w:type="dxa"/>
            <w:vAlign w:val="center"/>
          </w:tcPr>
          <w:p w14:paraId="07683413" w14:textId="02D471BE" w:rsidR="007F7BF5" w:rsidRPr="004E5C38" w:rsidRDefault="007F7BF5" w:rsidP="00162545">
            <w:pPr>
              <w:rPr>
                <w:b/>
                <w:sz w:val="24"/>
              </w:rPr>
            </w:pPr>
            <w:r w:rsidRPr="009D7532">
              <w:rPr>
                <w:b/>
                <w:sz w:val="20"/>
              </w:rPr>
              <w:t>Learning intention</w:t>
            </w:r>
            <w:r w:rsidRPr="009D7532">
              <w:rPr>
                <w:sz w:val="20"/>
              </w:rPr>
              <w:t xml:space="preserve">: </w:t>
            </w:r>
            <w:r w:rsidR="00162545">
              <w:rPr>
                <w:sz w:val="20"/>
              </w:rPr>
              <w:t xml:space="preserve">Students understand that must be explicit when giving instructions </w:t>
            </w:r>
          </w:p>
        </w:tc>
        <w:tc>
          <w:tcPr>
            <w:tcW w:w="3926" w:type="dxa"/>
            <w:vAlign w:val="center"/>
          </w:tcPr>
          <w:p w14:paraId="43A27B78" w14:textId="499FE383" w:rsidR="007F7BF5" w:rsidRPr="009C1983" w:rsidRDefault="007F7BF5" w:rsidP="00162545">
            <w:pPr>
              <w:rPr>
                <w:b/>
                <w:sz w:val="24"/>
              </w:rPr>
            </w:pPr>
            <w:r w:rsidRPr="009D7532">
              <w:rPr>
                <w:b/>
                <w:sz w:val="20"/>
              </w:rPr>
              <w:t>Learning intention</w:t>
            </w:r>
            <w:r w:rsidRPr="009D7532">
              <w:rPr>
                <w:sz w:val="20"/>
              </w:rPr>
              <w:t>:</w:t>
            </w:r>
            <w:r>
              <w:rPr>
                <w:sz w:val="20"/>
              </w:rPr>
              <w:t xml:space="preserve"> </w:t>
            </w:r>
            <w:r w:rsidR="00162545">
              <w:rPr>
                <w:sz w:val="20"/>
              </w:rPr>
              <w:t>Students understand words can describe position</w:t>
            </w:r>
          </w:p>
        </w:tc>
      </w:tr>
      <w:tr w:rsidR="00A41B66" w14:paraId="7ED9BF37" w14:textId="77777777" w:rsidTr="005B7494">
        <w:trPr>
          <w:trHeight w:val="422"/>
        </w:trPr>
        <w:tc>
          <w:tcPr>
            <w:tcW w:w="3926" w:type="dxa"/>
            <w:vAlign w:val="center"/>
          </w:tcPr>
          <w:p w14:paraId="36F75916" w14:textId="1AC40282" w:rsidR="00A41B66" w:rsidRPr="003256B7" w:rsidRDefault="00A41B66" w:rsidP="00A41B66">
            <w:pPr>
              <w:rPr>
                <w:b/>
                <w:sz w:val="20"/>
              </w:rPr>
            </w:pPr>
            <w:r w:rsidRPr="003256B7">
              <w:rPr>
                <w:b/>
                <w:sz w:val="20"/>
              </w:rPr>
              <w:t xml:space="preserve">English outcome: </w:t>
            </w:r>
            <w:r w:rsidRPr="003256B7">
              <w:rPr>
                <w:rFonts w:cs="Arial"/>
                <w:sz w:val="20"/>
                <w:szCs w:val="20"/>
                <w:lang w:val="en-US"/>
              </w:rPr>
              <w:t xml:space="preserve">communicates with a range of people in informal and guided activities demonstrating interaction skills and considers how own communication is adjusted in different situations </w:t>
            </w:r>
            <w:r w:rsidRPr="003256B7">
              <w:rPr>
                <w:rFonts w:cs="Arial"/>
                <w:color w:val="3F403F"/>
                <w:sz w:val="20"/>
                <w:szCs w:val="20"/>
                <w:lang w:val="en-US"/>
              </w:rPr>
              <w:t>EN1-1A</w:t>
            </w:r>
          </w:p>
        </w:tc>
        <w:tc>
          <w:tcPr>
            <w:tcW w:w="3926" w:type="dxa"/>
            <w:vAlign w:val="center"/>
          </w:tcPr>
          <w:p w14:paraId="4A2176EF" w14:textId="6CA10579" w:rsidR="00A41B66" w:rsidRPr="003256B7" w:rsidRDefault="00A41B66" w:rsidP="00A41B66">
            <w:pPr>
              <w:rPr>
                <w:b/>
                <w:sz w:val="20"/>
              </w:rPr>
            </w:pPr>
            <w:r w:rsidRPr="003256B7">
              <w:rPr>
                <w:b/>
                <w:sz w:val="20"/>
              </w:rPr>
              <w:t xml:space="preserve">English outcome: </w:t>
            </w:r>
            <w:r w:rsidRPr="003256B7">
              <w:rPr>
                <w:rFonts w:cs="Arial"/>
                <w:sz w:val="20"/>
                <w:szCs w:val="20"/>
                <w:lang w:val="en-US"/>
              </w:rPr>
              <w:t xml:space="preserve">communicates with a range of people in informal and guided activities demonstrating interaction skills and considers how own communication is adjusted in different situations </w:t>
            </w:r>
            <w:r w:rsidRPr="003256B7">
              <w:rPr>
                <w:rFonts w:cs="Arial"/>
                <w:color w:val="3F403F"/>
                <w:sz w:val="20"/>
                <w:szCs w:val="20"/>
                <w:lang w:val="en-US"/>
              </w:rPr>
              <w:t>EN1-1A</w:t>
            </w:r>
            <w:r w:rsidRPr="003256B7">
              <w:rPr>
                <w:b/>
                <w:sz w:val="20"/>
              </w:rPr>
              <w:t xml:space="preserve"> </w:t>
            </w:r>
          </w:p>
        </w:tc>
        <w:tc>
          <w:tcPr>
            <w:tcW w:w="3926" w:type="dxa"/>
            <w:vAlign w:val="center"/>
          </w:tcPr>
          <w:p w14:paraId="00DC95C8" w14:textId="785BE166" w:rsidR="00A41B66" w:rsidRPr="003256B7" w:rsidRDefault="00A41B66" w:rsidP="00A41B66">
            <w:pPr>
              <w:rPr>
                <w:b/>
                <w:sz w:val="20"/>
              </w:rPr>
            </w:pPr>
            <w:r w:rsidRPr="003256B7">
              <w:rPr>
                <w:b/>
                <w:sz w:val="20"/>
              </w:rPr>
              <w:t xml:space="preserve">English outcome: </w:t>
            </w:r>
            <w:r w:rsidRPr="003256B7">
              <w:rPr>
                <w:rFonts w:cs="Arial"/>
                <w:sz w:val="20"/>
                <w:szCs w:val="20"/>
                <w:lang w:val="en-US"/>
              </w:rPr>
              <w:t xml:space="preserve">communicates with a range of people in informal and guided activities demonstrating interaction skills and considers how own communication is adjusted in different situations </w:t>
            </w:r>
            <w:r w:rsidRPr="003256B7">
              <w:rPr>
                <w:rFonts w:cs="Arial"/>
                <w:color w:val="3F403F"/>
                <w:sz w:val="20"/>
                <w:szCs w:val="20"/>
                <w:lang w:val="en-US"/>
              </w:rPr>
              <w:t>EN1-1A</w:t>
            </w:r>
            <w:r w:rsidRPr="003256B7">
              <w:rPr>
                <w:b/>
                <w:sz w:val="20"/>
              </w:rPr>
              <w:t xml:space="preserve"> </w:t>
            </w:r>
          </w:p>
        </w:tc>
        <w:tc>
          <w:tcPr>
            <w:tcW w:w="3926" w:type="dxa"/>
            <w:vAlign w:val="center"/>
          </w:tcPr>
          <w:p w14:paraId="05D5D9E4" w14:textId="77777777" w:rsidR="00A41B66" w:rsidRPr="003256B7" w:rsidRDefault="00A41B66" w:rsidP="00A41B66">
            <w:pPr>
              <w:widowControl w:val="0"/>
              <w:autoSpaceDE w:val="0"/>
              <w:autoSpaceDN w:val="0"/>
              <w:adjustRightInd w:val="0"/>
              <w:rPr>
                <w:rFonts w:cs="Times"/>
                <w:sz w:val="20"/>
                <w:szCs w:val="24"/>
                <w:lang w:val="en-US"/>
              </w:rPr>
            </w:pPr>
            <w:r w:rsidRPr="003256B7">
              <w:rPr>
                <w:b/>
                <w:sz w:val="20"/>
                <w:szCs w:val="18"/>
              </w:rPr>
              <w:t xml:space="preserve">English outcome: </w:t>
            </w:r>
            <w:r w:rsidRPr="003256B7">
              <w:rPr>
                <w:rFonts w:cs="Arial"/>
                <w:sz w:val="20"/>
                <w:szCs w:val="26"/>
                <w:lang w:val="en-US"/>
              </w:rPr>
              <w:t xml:space="preserve">uses basic grammatical features, punctuation conventions and vocabulary appropriate to the type of text when responding to and composing texts </w:t>
            </w:r>
            <w:r w:rsidRPr="003256B7">
              <w:rPr>
                <w:rFonts w:cs="Arial"/>
                <w:color w:val="3F403F"/>
                <w:sz w:val="20"/>
                <w:szCs w:val="24"/>
                <w:lang w:val="en-US"/>
              </w:rPr>
              <w:t>EN1-9B</w:t>
            </w:r>
          </w:p>
          <w:p w14:paraId="296ABCCD" w14:textId="77777777" w:rsidR="00A41B66" w:rsidRPr="003256B7" w:rsidRDefault="00A41B66" w:rsidP="00A41B66">
            <w:pPr>
              <w:rPr>
                <w:b/>
                <w:sz w:val="20"/>
              </w:rPr>
            </w:pPr>
          </w:p>
        </w:tc>
      </w:tr>
      <w:tr w:rsidR="007F7BF5" w14:paraId="41100E1C" w14:textId="77777777" w:rsidTr="005B7494">
        <w:trPr>
          <w:trHeight w:val="4279"/>
        </w:trPr>
        <w:tc>
          <w:tcPr>
            <w:tcW w:w="3926" w:type="dxa"/>
          </w:tcPr>
          <w:p w14:paraId="5B6A9DDA" w14:textId="6F3D1CAA" w:rsidR="007F7BF5" w:rsidRPr="003256B7" w:rsidRDefault="007F7BF5" w:rsidP="005B7494">
            <w:pPr>
              <w:rPr>
                <w:b/>
                <w:sz w:val="20"/>
              </w:rPr>
            </w:pPr>
            <w:r w:rsidRPr="003256B7">
              <w:rPr>
                <w:b/>
                <w:sz w:val="20"/>
              </w:rPr>
              <w:t>Do I hear it of see it?</w:t>
            </w:r>
          </w:p>
          <w:p w14:paraId="24369382" w14:textId="2CD4B1CC" w:rsidR="007F7BF5" w:rsidRPr="003256B7" w:rsidRDefault="007F7BF5" w:rsidP="005B7494">
            <w:pPr>
              <w:pStyle w:val="ListParagraph"/>
              <w:numPr>
                <w:ilvl w:val="0"/>
                <w:numId w:val="6"/>
              </w:numPr>
              <w:rPr>
                <w:sz w:val="20"/>
              </w:rPr>
            </w:pPr>
            <w:r w:rsidRPr="003256B7">
              <w:rPr>
                <w:sz w:val="20"/>
              </w:rPr>
              <w:t>Explain to the students that we see some things but only hear others and yet we know what is</w:t>
            </w:r>
          </w:p>
          <w:p w14:paraId="5CC59780" w14:textId="1B2B8238" w:rsidR="007F7BF5" w:rsidRPr="003256B7" w:rsidRDefault="007F7BF5" w:rsidP="005B7494">
            <w:pPr>
              <w:pStyle w:val="ListParagraph"/>
              <w:numPr>
                <w:ilvl w:val="0"/>
                <w:numId w:val="6"/>
              </w:numPr>
              <w:rPr>
                <w:sz w:val="20"/>
              </w:rPr>
            </w:pPr>
            <w:r w:rsidRPr="003256B7">
              <w:rPr>
                <w:sz w:val="20"/>
              </w:rPr>
              <w:t>Have a range of images</w:t>
            </w:r>
          </w:p>
          <w:p w14:paraId="2351E8F6" w14:textId="27593B3E" w:rsidR="007F7BF5" w:rsidRPr="003256B7" w:rsidRDefault="007F7BF5" w:rsidP="005B7494">
            <w:pPr>
              <w:pStyle w:val="ListParagraph"/>
              <w:numPr>
                <w:ilvl w:val="0"/>
                <w:numId w:val="6"/>
              </w:numPr>
              <w:rPr>
                <w:sz w:val="20"/>
              </w:rPr>
            </w:pPr>
            <w:r w:rsidRPr="003256B7">
              <w:rPr>
                <w:sz w:val="20"/>
              </w:rPr>
              <w:t>Ask the students to categorise the items</w:t>
            </w:r>
          </w:p>
          <w:p w14:paraId="1862E895" w14:textId="711DC357" w:rsidR="007F7BF5" w:rsidRPr="003256B7" w:rsidRDefault="007F7BF5" w:rsidP="005B7494">
            <w:pPr>
              <w:pStyle w:val="ListParagraph"/>
              <w:numPr>
                <w:ilvl w:val="0"/>
                <w:numId w:val="6"/>
              </w:numPr>
              <w:rPr>
                <w:sz w:val="20"/>
              </w:rPr>
            </w:pPr>
            <w:r w:rsidRPr="003256B7">
              <w:rPr>
                <w:sz w:val="20"/>
              </w:rPr>
              <w:t>Ask the students to record their Venn diagram</w:t>
            </w:r>
          </w:p>
          <w:p w14:paraId="0536EA89" w14:textId="1DDBD6C5" w:rsidR="007F7BF5" w:rsidRPr="003256B7" w:rsidRDefault="007F7BF5" w:rsidP="007F7BF5">
            <w:pPr>
              <w:pStyle w:val="ListParagraph"/>
              <w:ind w:left="360"/>
              <w:rPr>
                <w:sz w:val="20"/>
              </w:rPr>
            </w:pPr>
            <w:r w:rsidRPr="003256B7">
              <w:rPr>
                <w:sz w:val="20"/>
              </w:rPr>
              <w:t xml:space="preserve"> </w:t>
            </w:r>
          </w:p>
        </w:tc>
        <w:tc>
          <w:tcPr>
            <w:tcW w:w="3926" w:type="dxa"/>
          </w:tcPr>
          <w:p w14:paraId="26D03754" w14:textId="5D4E8432" w:rsidR="007F7BF5" w:rsidRPr="003256B7" w:rsidRDefault="007F7BF5" w:rsidP="005B7494">
            <w:pPr>
              <w:rPr>
                <w:b/>
                <w:sz w:val="20"/>
                <w:szCs w:val="20"/>
              </w:rPr>
            </w:pPr>
            <w:r w:rsidRPr="003256B7">
              <w:rPr>
                <w:b/>
                <w:sz w:val="20"/>
                <w:szCs w:val="20"/>
              </w:rPr>
              <w:t>Looking at similar items with different patterns or shape or size</w:t>
            </w:r>
          </w:p>
          <w:p w14:paraId="1CE755C7" w14:textId="242C4FF7" w:rsidR="007F7BF5" w:rsidRPr="003256B7" w:rsidRDefault="007F7BF5" w:rsidP="005B7494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3256B7">
              <w:rPr>
                <w:sz w:val="20"/>
              </w:rPr>
              <w:t>Have 5-6 groups of items e.g. balls, flowers, plastic dinosaurs, pictures of people</w:t>
            </w:r>
          </w:p>
          <w:p w14:paraId="71D278F9" w14:textId="70A5D3FB" w:rsidR="007F7BF5" w:rsidRPr="003256B7" w:rsidRDefault="007F7BF5" w:rsidP="005B7494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3256B7">
              <w:rPr>
                <w:sz w:val="20"/>
              </w:rPr>
              <w:t>Discuss the similarities and differences</w:t>
            </w:r>
          </w:p>
          <w:p w14:paraId="3277E5D0" w14:textId="7E514458" w:rsidR="007F7BF5" w:rsidRPr="003256B7" w:rsidRDefault="007F7BF5" w:rsidP="005B7494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3256B7">
              <w:rPr>
                <w:sz w:val="20"/>
                <w:szCs w:val="20"/>
              </w:rPr>
              <w:t>Line up one group of items and ask the students to close their eyes</w:t>
            </w:r>
          </w:p>
          <w:p w14:paraId="0EB7D4D0" w14:textId="0DF6D40E" w:rsidR="007F7BF5" w:rsidRPr="003256B7" w:rsidRDefault="007F7BF5" w:rsidP="005B7494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3256B7">
              <w:rPr>
                <w:sz w:val="20"/>
                <w:szCs w:val="20"/>
              </w:rPr>
              <w:t>Remove one item</w:t>
            </w:r>
          </w:p>
          <w:p w14:paraId="5131CDCA" w14:textId="611EBB10" w:rsidR="007F7BF5" w:rsidRPr="003256B7" w:rsidRDefault="007F7BF5" w:rsidP="005B7494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3256B7">
              <w:rPr>
                <w:sz w:val="20"/>
                <w:szCs w:val="20"/>
              </w:rPr>
              <w:t>Ask the students if they can remember which one is missing</w:t>
            </w:r>
          </w:p>
          <w:p w14:paraId="24A61E2C" w14:textId="72FB3877" w:rsidR="007F7BF5" w:rsidRPr="003256B7" w:rsidRDefault="007F7BF5" w:rsidP="005B7494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  <w:tc>
          <w:tcPr>
            <w:tcW w:w="3926" w:type="dxa"/>
            <w:shd w:val="clear" w:color="auto" w:fill="auto"/>
          </w:tcPr>
          <w:p w14:paraId="0A2D2C39" w14:textId="7F0F7FD4" w:rsidR="00162545" w:rsidRPr="003256B7" w:rsidRDefault="00162545" w:rsidP="007F7BF5">
            <w:pPr>
              <w:rPr>
                <w:b/>
                <w:sz w:val="20"/>
                <w:szCs w:val="20"/>
              </w:rPr>
            </w:pPr>
            <w:r w:rsidRPr="003256B7">
              <w:rPr>
                <w:b/>
                <w:sz w:val="20"/>
                <w:szCs w:val="20"/>
              </w:rPr>
              <w:t>Walking with a blindfold through an obstacle course</w:t>
            </w:r>
          </w:p>
          <w:p w14:paraId="2B1C2EC9" w14:textId="15001875" w:rsidR="00162545" w:rsidRPr="003256B7" w:rsidRDefault="00162545" w:rsidP="00162545">
            <w:pPr>
              <w:pStyle w:val="ListParagraph"/>
              <w:numPr>
                <w:ilvl w:val="0"/>
                <w:numId w:val="12"/>
              </w:numPr>
              <w:rPr>
                <w:sz w:val="20"/>
                <w:szCs w:val="20"/>
              </w:rPr>
            </w:pPr>
            <w:r w:rsidRPr="003256B7">
              <w:rPr>
                <w:sz w:val="20"/>
                <w:szCs w:val="20"/>
              </w:rPr>
              <w:t>Plan an obstacle course with the students using hoops and witches hats</w:t>
            </w:r>
          </w:p>
          <w:p w14:paraId="3FB70224" w14:textId="38018DB2" w:rsidR="00162545" w:rsidRPr="003256B7" w:rsidRDefault="00162545" w:rsidP="00162545">
            <w:pPr>
              <w:pStyle w:val="ListParagraph"/>
              <w:numPr>
                <w:ilvl w:val="0"/>
                <w:numId w:val="12"/>
              </w:numPr>
              <w:rPr>
                <w:sz w:val="20"/>
                <w:szCs w:val="20"/>
              </w:rPr>
            </w:pPr>
            <w:r w:rsidRPr="003256B7">
              <w:rPr>
                <w:sz w:val="20"/>
                <w:szCs w:val="20"/>
              </w:rPr>
              <w:t>In pairs, one student wears a blindfold and their partner provides instructions to walk through the obstacle course</w:t>
            </w:r>
          </w:p>
          <w:p w14:paraId="2EA5A8F3" w14:textId="244F5077" w:rsidR="00162545" w:rsidRPr="003256B7" w:rsidRDefault="00162545" w:rsidP="00162545">
            <w:pPr>
              <w:pStyle w:val="ListParagraph"/>
              <w:numPr>
                <w:ilvl w:val="0"/>
                <w:numId w:val="12"/>
              </w:numPr>
              <w:rPr>
                <w:sz w:val="20"/>
                <w:szCs w:val="20"/>
              </w:rPr>
            </w:pPr>
            <w:r w:rsidRPr="003256B7">
              <w:rPr>
                <w:sz w:val="20"/>
                <w:szCs w:val="20"/>
              </w:rPr>
              <w:t>If time allows swap roles</w:t>
            </w:r>
          </w:p>
          <w:p w14:paraId="552611D9" w14:textId="02064F8B" w:rsidR="00162545" w:rsidRPr="003256B7" w:rsidRDefault="00162545" w:rsidP="007F7BF5">
            <w:pPr>
              <w:rPr>
                <w:sz w:val="20"/>
                <w:szCs w:val="20"/>
              </w:rPr>
            </w:pPr>
          </w:p>
        </w:tc>
        <w:tc>
          <w:tcPr>
            <w:tcW w:w="3926" w:type="dxa"/>
          </w:tcPr>
          <w:p w14:paraId="5A5B4918" w14:textId="57AF71D1" w:rsidR="007F7BF5" w:rsidRPr="003256B7" w:rsidRDefault="00162545" w:rsidP="00162545">
            <w:pPr>
              <w:rPr>
                <w:b/>
                <w:sz w:val="20"/>
              </w:rPr>
            </w:pPr>
            <w:r w:rsidRPr="003256B7">
              <w:rPr>
                <w:b/>
                <w:sz w:val="20"/>
              </w:rPr>
              <w:t>Position Games</w:t>
            </w:r>
          </w:p>
          <w:p w14:paraId="00AE56AA" w14:textId="3B3F7546" w:rsidR="00162545" w:rsidRPr="003256B7" w:rsidRDefault="00162545" w:rsidP="00162545">
            <w:pPr>
              <w:rPr>
                <w:b/>
                <w:sz w:val="20"/>
              </w:rPr>
            </w:pPr>
            <w:r w:rsidRPr="003256B7">
              <w:rPr>
                <w:b/>
                <w:sz w:val="20"/>
              </w:rPr>
              <w:t>Bingo</w:t>
            </w:r>
          </w:p>
          <w:p w14:paraId="3154D409" w14:textId="77777777" w:rsidR="00A41B66" w:rsidRPr="003256B7" w:rsidRDefault="00162545" w:rsidP="00162545">
            <w:pPr>
              <w:pStyle w:val="ListParagraph"/>
              <w:numPr>
                <w:ilvl w:val="0"/>
                <w:numId w:val="13"/>
              </w:numPr>
              <w:ind w:left="360"/>
              <w:rPr>
                <w:sz w:val="20"/>
              </w:rPr>
            </w:pPr>
            <w:r w:rsidRPr="003256B7">
              <w:rPr>
                <w:sz w:val="20"/>
              </w:rPr>
              <w:t>Each player has a board</w:t>
            </w:r>
            <w:r w:rsidR="00A41B66" w:rsidRPr="003256B7">
              <w:rPr>
                <w:sz w:val="20"/>
              </w:rPr>
              <w:t xml:space="preserve"> </w:t>
            </w:r>
          </w:p>
          <w:p w14:paraId="0C82DD25" w14:textId="4902DEBA" w:rsidR="00162545" w:rsidRPr="003256B7" w:rsidRDefault="005A1C2F" w:rsidP="00162545">
            <w:pPr>
              <w:pStyle w:val="ListParagraph"/>
              <w:numPr>
                <w:ilvl w:val="0"/>
                <w:numId w:val="13"/>
              </w:numPr>
              <w:ind w:left="360"/>
              <w:rPr>
                <w:sz w:val="20"/>
              </w:rPr>
            </w:pPr>
            <w:r w:rsidRPr="003256B7">
              <w:rPr>
                <w:sz w:val="20"/>
              </w:rPr>
              <w:t>T</w:t>
            </w:r>
            <w:r w:rsidR="00A41B66" w:rsidRPr="003256B7">
              <w:rPr>
                <w:sz w:val="20"/>
              </w:rPr>
              <w:t>eacher or one student calls the words</w:t>
            </w:r>
          </w:p>
          <w:p w14:paraId="136A83CD" w14:textId="77777777" w:rsidR="00162545" w:rsidRPr="003256B7" w:rsidRDefault="00162545" w:rsidP="00162545">
            <w:pPr>
              <w:rPr>
                <w:b/>
                <w:sz w:val="20"/>
              </w:rPr>
            </w:pPr>
          </w:p>
          <w:p w14:paraId="753731C3" w14:textId="77777777" w:rsidR="00162545" w:rsidRPr="003256B7" w:rsidRDefault="00162545" w:rsidP="00162545">
            <w:pPr>
              <w:rPr>
                <w:b/>
                <w:sz w:val="20"/>
              </w:rPr>
            </w:pPr>
            <w:r w:rsidRPr="003256B7">
              <w:rPr>
                <w:b/>
                <w:sz w:val="20"/>
              </w:rPr>
              <w:t>Sorting Game</w:t>
            </w:r>
          </w:p>
          <w:p w14:paraId="4BF99683" w14:textId="15A4066B" w:rsidR="00734B28" w:rsidRPr="003256B7" w:rsidRDefault="005A1C2F" w:rsidP="005A1C2F">
            <w:pPr>
              <w:pStyle w:val="ListParagraph"/>
              <w:numPr>
                <w:ilvl w:val="0"/>
                <w:numId w:val="14"/>
              </w:numPr>
              <w:rPr>
                <w:sz w:val="20"/>
              </w:rPr>
            </w:pPr>
            <w:r w:rsidRPr="003256B7">
              <w:rPr>
                <w:sz w:val="20"/>
              </w:rPr>
              <w:t>S</w:t>
            </w:r>
            <w:r w:rsidR="00A41B66" w:rsidRPr="003256B7">
              <w:rPr>
                <w:sz w:val="20"/>
              </w:rPr>
              <w:t>orting images according to preposition</w:t>
            </w:r>
          </w:p>
        </w:tc>
      </w:tr>
    </w:tbl>
    <w:p w14:paraId="2FEC1B1D" w14:textId="7EB09AC4" w:rsidR="00D9540E" w:rsidRDefault="00D9540E" w:rsidP="00F62ED7">
      <w:pPr>
        <w:tabs>
          <w:tab w:val="left" w:pos="3825"/>
        </w:tabs>
      </w:pPr>
    </w:p>
    <w:p w14:paraId="0B35754D" w14:textId="77777777" w:rsidR="005A1C2F" w:rsidRDefault="005A1C2F" w:rsidP="00F62ED7">
      <w:pPr>
        <w:tabs>
          <w:tab w:val="left" w:pos="3825"/>
        </w:tabs>
      </w:pPr>
    </w:p>
    <w:p w14:paraId="1CE1BF6D" w14:textId="77777777" w:rsidR="005A1C2F" w:rsidRDefault="005A1C2F" w:rsidP="00F62ED7">
      <w:pPr>
        <w:tabs>
          <w:tab w:val="left" w:pos="3825"/>
        </w:tabs>
      </w:pPr>
    </w:p>
    <w:p w14:paraId="1B7971C5" w14:textId="77777777" w:rsidR="005A1C2F" w:rsidRDefault="005A1C2F" w:rsidP="00F62ED7">
      <w:pPr>
        <w:tabs>
          <w:tab w:val="left" w:pos="3825"/>
        </w:tabs>
      </w:pPr>
    </w:p>
    <w:p w14:paraId="1D0E5CBF" w14:textId="77777777" w:rsidR="005A1C2F" w:rsidRDefault="005A1C2F" w:rsidP="00F62ED7">
      <w:pPr>
        <w:tabs>
          <w:tab w:val="left" w:pos="3825"/>
        </w:tabs>
      </w:pPr>
    </w:p>
    <w:p w14:paraId="4B08DE7B" w14:textId="77777777" w:rsidR="005A1C2F" w:rsidRDefault="005A1C2F" w:rsidP="00F62ED7">
      <w:pPr>
        <w:tabs>
          <w:tab w:val="left" w:pos="3825"/>
        </w:tabs>
      </w:pPr>
    </w:p>
    <w:p w14:paraId="34911F41" w14:textId="43C6FD02" w:rsidR="005A1C2F" w:rsidRPr="006B20CD" w:rsidRDefault="005A1C2F" w:rsidP="005A1C2F">
      <w:pPr>
        <w:pStyle w:val="Header"/>
      </w:pPr>
      <w:r w:rsidRPr="00DB41D3">
        <w:rPr>
          <w:b/>
        </w:rPr>
        <w:t xml:space="preserve">Year </w:t>
      </w:r>
      <w:r>
        <w:rPr>
          <w:b/>
        </w:rPr>
        <w:t>Two</w:t>
      </w:r>
      <w:r w:rsidRPr="00DB41D3">
        <w:rPr>
          <w:b/>
        </w:rPr>
        <w:t xml:space="preserve"> organisation</w:t>
      </w:r>
      <w:r>
        <w:rPr>
          <w:b/>
        </w:rPr>
        <w:t xml:space="preserve"> </w:t>
      </w:r>
      <w:r>
        <w:t>Week 8 - Friday mornings 9:00-11:00</w:t>
      </w:r>
    </w:p>
    <w:p w14:paraId="2E4BFF62" w14:textId="527E9C70" w:rsidR="005A1C2F" w:rsidRDefault="00624746" w:rsidP="000174F7">
      <w:pPr>
        <w:tabs>
          <w:tab w:val="left" w:pos="3825"/>
        </w:tabs>
        <w:spacing w:after="0"/>
      </w:pPr>
      <w:r>
        <w:t xml:space="preserve">Focus: Moving Toys/Push Meets Pull </w:t>
      </w:r>
    </w:p>
    <w:tbl>
      <w:tblPr>
        <w:tblStyle w:val="TableGrid"/>
        <w:tblpPr w:leftFromText="180" w:rightFromText="180" w:vertAnchor="text" w:horzAnchor="page" w:tblpXSpec="center" w:tblpY="421"/>
        <w:tblW w:w="0" w:type="auto"/>
        <w:tblLayout w:type="fixed"/>
        <w:tblLook w:val="04A0" w:firstRow="1" w:lastRow="0" w:firstColumn="1" w:lastColumn="0" w:noHBand="0" w:noVBand="1"/>
      </w:tblPr>
      <w:tblGrid>
        <w:gridCol w:w="3926"/>
        <w:gridCol w:w="3926"/>
        <w:gridCol w:w="3926"/>
        <w:gridCol w:w="3926"/>
      </w:tblGrid>
      <w:tr w:rsidR="000174F7" w14:paraId="26338DC6" w14:textId="77777777" w:rsidTr="000174F7">
        <w:trPr>
          <w:trHeight w:val="422"/>
        </w:trPr>
        <w:tc>
          <w:tcPr>
            <w:tcW w:w="3926" w:type="dxa"/>
            <w:vAlign w:val="center"/>
          </w:tcPr>
          <w:p w14:paraId="6C8360FD" w14:textId="0165161A" w:rsidR="000174F7" w:rsidRPr="00162545" w:rsidRDefault="00624746" w:rsidP="000174F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How does it move</w:t>
            </w:r>
          </w:p>
        </w:tc>
        <w:tc>
          <w:tcPr>
            <w:tcW w:w="3926" w:type="dxa"/>
            <w:vAlign w:val="center"/>
          </w:tcPr>
          <w:p w14:paraId="072CB789" w14:textId="75F34F0F" w:rsidR="000174F7" w:rsidRPr="00162545" w:rsidRDefault="00624746" w:rsidP="0062474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Gravity</w:t>
            </w:r>
          </w:p>
        </w:tc>
        <w:tc>
          <w:tcPr>
            <w:tcW w:w="3926" w:type="dxa"/>
            <w:vAlign w:val="center"/>
          </w:tcPr>
          <w:p w14:paraId="5989AC5A" w14:textId="67941883" w:rsidR="000174F7" w:rsidRPr="00584B10" w:rsidRDefault="00584B10" w:rsidP="00584B10">
            <w:pPr>
              <w:rPr>
                <w:b/>
                <w:sz w:val="20"/>
              </w:rPr>
            </w:pPr>
            <w:r w:rsidRPr="00584B10">
              <w:rPr>
                <w:b/>
                <w:sz w:val="24"/>
              </w:rPr>
              <w:t>Balloon experiment</w:t>
            </w:r>
          </w:p>
        </w:tc>
        <w:tc>
          <w:tcPr>
            <w:tcW w:w="3926" w:type="dxa"/>
            <w:vAlign w:val="center"/>
          </w:tcPr>
          <w:p w14:paraId="11A5F1A2" w14:textId="73AEB528" w:rsidR="000174F7" w:rsidRPr="00162545" w:rsidRDefault="00940139" w:rsidP="000174F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Force work and energy</w:t>
            </w:r>
          </w:p>
        </w:tc>
      </w:tr>
      <w:tr w:rsidR="000174F7" w14:paraId="33E467CD" w14:textId="77777777" w:rsidTr="000174F7">
        <w:trPr>
          <w:trHeight w:val="422"/>
        </w:trPr>
        <w:tc>
          <w:tcPr>
            <w:tcW w:w="3926" w:type="dxa"/>
            <w:vAlign w:val="center"/>
          </w:tcPr>
          <w:p w14:paraId="22D2A811" w14:textId="497EFBAD" w:rsidR="000174F7" w:rsidRPr="003256B7" w:rsidRDefault="000174F7" w:rsidP="00624746">
            <w:r w:rsidRPr="003256B7">
              <w:rPr>
                <w:b/>
              </w:rPr>
              <w:t>Learning intention</w:t>
            </w:r>
            <w:r w:rsidRPr="003256B7">
              <w:t xml:space="preserve">: Students discriminate between items that can be either </w:t>
            </w:r>
            <w:r w:rsidR="00624746" w:rsidRPr="003256B7">
              <w:t>pushed or pulled</w:t>
            </w:r>
            <w:r w:rsidR="00584B10" w:rsidRPr="003256B7">
              <w:t>.</w:t>
            </w:r>
          </w:p>
        </w:tc>
        <w:tc>
          <w:tcPr>
            <w:tcW w:w="3926" w:type="dxa"/>
            <w:vAlign w:val="center"/>
          </w:tcPr>
          <w:p w14:paraId="0686646E" w14:textId="4957D479" w:rsidR="000174F7" w:rsidRPr="003256B7" w:rsidRDefault="000174F7" w:rsidP="007612AF">
            <w:pPr>
              <w:rPr>
                <w:b/>
              </w:rPr>
            </w:pPr>
            <w:r w:rsidRPr="003256B7">
              <w:rPr>
                <w:b/>
              </w:rPr>
              <w:t>Learning intention</w:t>
            </w:r>
            <w:r w:rsidRPr="003256B7">
              <w:t xml:space="preserve">: students will be able to </w:t>
            </w:r>
            <w:r w:rsidR="007612AF" w:rsidRPr="003256B7">
              <w:t>explain</w:t>
            </w:r>
            <w:r w:rsidRPr="003256B7">
              <w:t xml:space="preserve"> </w:t>
            </w:r>
            <w:r w:rsidR="00624746" w:rsidRPr="003256B7">
              <w:t>how gravity</w:t>
            </w:r>
            <w:r w:rsidR="007612AF" w:rsidRPr="003256B7">
              <w:t xml:space="preserve"> works</w:t>
            </w:r>
            <w:r w:rsidR="00584B10" w:rsidRPr="003256B7">
              <w:t>.</w:t>
            </w:r>
          </w:p>
        </w:tc>
        <w:tc>
          <w:tcPr>
            <w:tcW w:w="3926" w:type="dxa"/>
            <w:vAlign w:val="center"/>
          </w:tcPr>
          <w:p w14:paraId="6CC771AD" w14:textId="415A8973" w:rsidR="000174F7" w:rsidRPr="003256B7" w:rsidRDefault="000174F7" w:rsidP="00584B10">
            <w:pPr>
              <w:rPr>
                <w:b/>
              </w:rPr>
            </w:pPr>
            <w:r w:rsidRPr="003256B7">
              <w:rPr>
                <w:b/>
              </w:rPr>
              <w:t>Learning intention</w:t>
            </w:r>
            <w:r w:rsidRPr="003256B7">
              <w:t xml:space="preserve">: Students understand that </w:t>
            </w:r>
            <w:r w:rsidR="00624746" w:rsidRPr="003256B7">
              <w:t xml:space="preserve">a </w:t>
            </w:r>
            <w:r w:rsidR="00584B10" w:rsidRPr="003256B7">
              <w:t>balloon creates a force of air when released</w:t>
            </w:r>
            <w:r w:rsidRPr="003256B7">
              <w:t xml:space="preserve"> </w:t>
            </w:r>
          </w:p>
        </w:tc>
        <w:tc>
          <w:tcPr>
            <w:tcW w:w="3926" w:type="dxa"/>
            <w:vAlign w:val="center"/>
          </w:tcPr>
          <w:p w14:paraId="3A60F003" w14:textId="2789EDE5" w:rsidR="000174F7" w:rsidRPr="003256B7" w:rsidRDefault="000174F7" w:rsidP="005E1F7F">
            <w:pPr>
              <w:rPr>
                <w:b/>
              </w:rPr>
            </w:pPr>
            <w:r w:rsidRPr="003256B7">
              <w:rPr>
                <w:b/>
              </w:rPr>
              <w:t>Learning intention</w:t>
            </w:r>
            <w:r w:rsidRPr="003256B7">
              <w:t xml:space="preserve">: Students </w:t>
            </w:r>
            <w:r w:rsidR="005E1F7F" w:rsidRPr="003256B7">
              <w:t>listen an explanation to and record notes</w:t>
            </w:r>
            <w:r w:rsidR="00584B10" w:rsidRPr="003256B7">
              <w:t>.</w:t>
            </w:r>
          </w:p>
        </w:tc>
      </w:tr>
      <w:tr w:rsidR="000174F7" w14:paraId="5D6EEFEE" w14:textId="77777777" w:rsidTr="005E1F7F">
        <w:trPr>
          <w:trHeight w:val="422"/>
        </w:trPr>
        <w:tc>
          <w:tcPr>
            <w:tcW w:w="3926" w:type="dxa"/>
            <w:vAlign w:val="center"/>
          </w:tcPr>
          <w:p w14:paraId="5C6EEC9A" w14:textId="77777777" w:rsidR="000174F7" w:rsidRPr="003256B7" w:rsidRDefault="000174F7" w:rsidP="000174F7">
            <w:pPr>
              <w:rPr>
                <w:b/>
              </w:rPr>
            </w:pPr>
            <w:r w:rsidRPr="003256B7">
              <w:rPr>
                <w:b/>
              </w:rPr>
              <w:t xml:space="preserve">English outcome: </w:t>
            </w:r>
            <w:r w:rsidRPr="003256B7">
              <w:rPr>
                <w:rFonts w:cs="Arial"/>
                <w:szCs w:val="20"/>
                <w:lang w:val="en-US"/>
              </w:rPr>
              <w:t xml:space="preserve">communicates with a range of people in informal and guided activities demonstrating interaction skills and considers how own communication is adjusted in different situations </w:t>
            </w:r>
            <w:r w:rsidRPr="003256B7">
              <w:rPr>
                <w:rFonts w:cs="Arial"/>
                <w:color w:val="3F403F"/>
                <w:szCs w:val="20"/>
                <w:lang w:val="en-US"/>
              </w:rPr>
              <w:t>EN1-1A</w:t>
            </w:r>
          </w:p>
        </w:tc>
        <w:tc>
          <w:tcPr>
            <w:tcW w:w="3926" w:type="dxa"/>
            <w:vAlign w:val="center"/>
          </w:tcPr>
          <w:p w14:paraId="03AA3874" w14:textId="77777777" w:rsidR="007612AF" w:rsidRPr="003256B7" w:rsidRDefault="000174F7" w:rsidP="005E1F7F">
            <w:pPr>
              <w:widowControl w:val="0"/>
              <w:autoSpaceDE w:val="0"/>
              <w:autoSpaceDN w:val="0"/>
              <w:adjustRightInd w:val="0"/>
              <w:rPr>
                <w:rFonts w:cs="Times"/>
                <w:szCs w:val="20"/>
                <w:lang w:val="en-US"/>
              </w:rPr>
            </w:pPr>
            <w:r w:rsidRPr="003256B7">
              <w:rPr>
                <w:b/>
              </w:rPr>
              <w:t xml:space="preserve">English outcome: </w:t>
            </w:r>
            <w:r w:rsidR="007612AF" w:rsidRPr="003256B7">
              <w:rPr>
                <w:rFonts w:cs="Arial"/>
                <w:szCs w:val="20"/>
                <w:lang w:val="en-US"/>
              </w:rPr>
              <w:t xml:space="preserve">recognises a range of purposes and audiences for spoken language and recognises organisational patterns and features of predictable spoken texts </w:t>
            </w:r>
            <w:r w:rsidR="007612AF" w:rsidRPr="003256B7">
              <w:rPr>
                <w:rFonts w:cs="Arial"/>
                <w:color w:val="3F403F"/>
                <w:szCs w:val="20"/>
                <w:lang w:val="en-US"/>
              </w:rPr>
              <w:t>EN1-6B</w:t>
            </w:r>
          </w:p>
          <w:p w14:paraId="2677B493" w14:textId="6E10556D" w:rsidR="000174F7" w:rsidRPr="003256B7" w:rsidRDefault="000174F7" w:rsidP="005E1F7F">
            <w:pPr>
              <w:rPr>
                <w:b/>
              </w:rPr>
            </w:pPr>
          </w:p>
        </w:tc>
        <w:tc>
          <w:tcPr>
            <w:tcW w:w="3926" w:type="dxa"/>
            <w:vAlign w:val="center"/>
          </w:tcPr>
          <w:p w14:paraId="673D054C" w14:textId="2B01345D" w:rsidR="005E1F7F" w:rsidRPr="003256B7" w:rsidRDefault="000174F7" w:rsidP="005E1F7F">
            <w:pPr>
              <w:widowControl w:val="0"/>
              <w:autoSpaceDE w:val="0"/>
              <w:autoSpaceDN w:val="0"/>
              <w:adjustRightInd w:val="0"/>
              <w:rPr>
                <w:rFonts w:cs="Times"/>
                <w:szCs w:val="18"/>
                <w:lang w:val="en-US"/>
              </w:rPr>
            </w:pPr>
            <w:r w:rsidRPr="003256B7">
              <w:rPr>
                <w:b/>
              </w:rPr>
              <w:t xml:space="preserve">English outcome: </w:t>
            </w:r>
            <w:r w:rsidR="005E1F7F" w:rsidRPr="003256B7">
              <w:rPr>
                <w:rFonts w:ascii="Arial" w:hAnsi="Arial" w:cs="Arial"/>
                <w:szCs w:val="26"/>
                <w:lang w:val="en-US"/>
              </w:rPr>
              <w:t xml:space="preserve"> </w:t>
            </w:r>
            <w:r w:rsidR="005E1F7F" w:rsidRPr="003256B7">
              <w:rPr>
                <w:rFonts w:cs="Arial"/>
                <w:szCs w:val="18"/>
                <w:lang w:val="en-US"/>
              </w:rPr>
              <w:t xml:space="preserve">draws on an increasing range of skills and strategies to fluently read, view and comprehend a range of texts on less familiar topics in different media and technologies </w:t>
            </w:r>
            <w:r w:rsidR="005E1F7F" w:rsidRPr="003256B7">
              <w:rPr>
                <w:rFonts w:cs="Arial"/>
                <w:color w:val="3F403F"/>
                <w:szCs w:val="18"/>
                <w:lang w:val="en-US"/>
              </w:rPr>
              <w:t>EN1-4A</w:t>
            </w:r>
          </w:p>
          <w:p w14:paraId="59574311" w14:textId="75DB3EF0" w:rsidR="000174F7" w:rsidRPr="003256B7" w:rsidRDefault="000174F7" w:rsidP="005E1F7F">
            <w:pPr>
              <w:rPr>
                <w:b/>
              </w:rPr>
            </w:pPr>
          </w:p>
        </w:tc>
        <w:tc>
          <w:tcPr>
            <w:tcW w:w="3926" w:type="dxa"/>
            <w:vAlign w:val="center"/>
          </w:tcPr>
          <w:p w14:paraId="3B7E42F3" w14:textId="77777777" w:rsidR="005E1F7F" w:rsidRPr="003256B7" w:rsidRDefault="000174F7" w:rsidP="005E1F7F">
            <w:pPr>
              <w:widowControl w:val="0"/>
              <w:autoSpaceDE w:val="0"/>
              <w:autoSpaceDN w:val="0"/>
              <w:adjustRightInd w:val="0"/>
              <w:rPr>
                <w:rFonts w:cs="Times"/>
                <w:szCs w:val="20"/>
                <w:lang w:val="en-US"/>
              </w:rPr>
            </w:pPr>
            <w:r w:rsidRPr="003256B7">
              <w:rPr>
                <w:b/>
                <w:szCs w:val="18"/>
              </w:rPr>
              <w:t xml:space="preserve">English outcome: </w:t>
            </w:r>
            <w:r w:rsidR="005E1F7F" w:rsidRPr="003256B7">
              <w:rPr>
                <w:rFonts w:cs="Arial"/>
                <w:szCs w:val="20"/>
                <w:lang w:val="en-US"/>
              </w:rPr>
              <w:t xml:space="preserve">plans, composes and reviews a small range of simple texts for a variety of purposes on familiar topics for known readers and viewers </w:t>
            </w:r>
            <w:r w:rsidR="005E1F7F" w:rsidRPr="003256B7">
              <w:rPr>
                <w:rFonts w:cs="Arial"/>
                <w:color w:val="3F403F"/>
                <w:szCs w:val="20"/>
                <w:lang w:val="en-US"/>
              </w:rPr>
              <w:t>EN1-2A</w:t>
            </w:r>
          </w:p>
          <w:p w14:paraId="4AC0B1B9" w14:textId="69379642" w:rsidR="000174F7" w:rsidRPr="003256B7" w:rsidRDefault="000174F7" w:rsidP="005E1F7F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</w:tr>
      <w:tr w:rsidR="000174F7" w14:paraId="0E39E25C" w14:textId="77777777" w:rsidTr="000174F7">
        <w:trPr>
          <w:trHeight w:val="4279"/>
        </w:trPr>
        <w:tc>
          <w:tcPr>
            <w:tcW w:w="3926" w:type="dxa"/>
          </w:tcPr>
          <w:p w14:paraId="03F7629E" w14:textId="0AD6BBFA" w:rsidR="000174F7" w:rsidRPr="003256B7" w:rsidRDefault="000174F7" w:rsidP="000174F7">
            <w:pPr>
              <w:rPr>
                <w:b/>
              </w:rPr>
            </w:pPr>
            <w:r w:rsidRPr="003256B7">
              <w:rPr>
                <w:b/>
              </w:rPr>
              <w:t xml:space="preserve">Do I </w:t>
            </w:r>
            <w:r w:rsidR="00624746" w:rsidRPr="003256B7">
              <w:rPr>
                <w:b/>
              </w:rPr>
              <w:t>push or pull</w:t>
            </w:r>
            <w:r w:rsidRPr="003256B7">
              <w:rPr>
                <w:b/>
              </w:rPr>
              <w:t xml:space="preserve"> it?</w:t>
            </w:r>
          </w:p>
          <w:p w14:paraId="448F031E" w14:textId="6EDE6923" w:rsidR="000174F7" w:rsidRPr="003256B7" w:rsidRDefault="000174F7" w:rsidP="000174F7">
            <w:pPr>
              <w:pStyle w:val="ListParagraph"/>
              <w:numPr>
                <w:ilvl w:val="0"/>
                <w:numId w:val="6"/>
              </w:numPr>
            </w:pPr>
            <w:r w:rsidRPr="003256B7">
              <w:t xml:space="preserve">Explain to the students that we </w:t>
            </w:r>
            <w:r w:rsidR="00624746" w:rsidRPr="003256B7">
              <w:t xml:space="preserve">pull </w:t>
            </w:r>
            <w:r w:rsidRPr="003256B7">
              <w:t xml:space="preserve">some things </w:t>
            </w:r>
            <w:r w:rsidR="00624746" w:rsidRPr="003256B7">
              <w:t xml:space="preserve">to make them move </w:t>
            </w:r>
            <w:r w:rsidRPr="003256B7">
              <w:t xml:space="preserve">but </w:t>
            </w:r>
            <w:r w:rsidR="00624746" w:rsidRPr="003256B7">
              <w:t>push</w:t>
            </w:r>
            <w:r w:rsidRPr="003256B7">
              <w:t xml:space="preserve"> others </w:t>
            </w:r>
          </w:p>
          <w:p w14:paraId="3D7766D2" w14:textId="65745DC5" w:rsidR="000174F7" w:rsidRPr="003256B7" w:rsidRDefault="000174F7" w:rsidP="000174F7">
            <w:pPr>
              <w:pStyle w:val="ListParagraph"/>
              <w:numPr>
                <w:ilvl w:val="0"/>
                <w:numId w:val="6"/>
              </w:numPr>
            </w:pPr>
            <w:r w:rsidRPr="003256B7">
              <w:t>Have a range of images</w:t>
            </w:r>
            <w:r w:rsidR="00624746" w:rsidRPr="003256B7">
              <w:t xml:space="preserve"> and toys</w:t>
            </w:r>
          </w:p>
          <w:p w14:paraId="28B066B9" w14:textId="77777777" w:rsidR="000174F7" w:rsidRPr="003256B7" w:rsidRDefault="000174F7" w:rsidP="000174F7">
            <w:pPr>
              <w:pStyle w:val="ListParagraph"/>
              <w:numPr>
                <w:ilvl w:val="0"/>
                <w:numId w:val="6"/>
              </w:numPr>
            </w:pPr>
            <w:r w:rsidRPr="003256B7">
              <w:t>Ask the students to categorise the items</w:t>
            </w:r>
          </w:p>
          <w:p w14:paraId="12619848" w14:textId="3CC57439" w:rsidR="000174F7" w:rsidRPr="003256B7" w:rsidRDefault="000174F7" w:rsidP="000174F7">
            <w:pPr>
              <w:pStyle w:val="ListParagraph"/>
              <w:numPr>
                <w:ilvl w:val="0"/>
                <w:numId w:val="6"/>
              </w:numPr>
            </w:pPr>
            <w:r w:rsidRPr="003256B7">
              <w:t xml:space="preserve">Ask the students to record their </w:t>
            </w:r>
            <w:r w:rsidR="00624746" w:rsidRPr="003256B7">
              <w:t>information in</w:t>
            </w:r>
            <w:r w:rsidRPr="003256B7">
              <w:t xml:space="preserve"> diagram</w:t>
            </w:r>
          </w:p>
          <w:p w14:paraId="451BCA2A" w14:textId="7C6E14EC" w:rsidR="00624746" w:rsidRPr="003256B7" w:rsidRDefault="00624746" w:rsidP="007612AF">
            <w:pPr>
              <w:pStyle w:val="ListParagraph"/>
              <w:ind w:left="360"/>
            </w:pPr>
          </w:p>
        </w:tc>
        <w:tc>
          <w:tcPr>
            <w:tcW w:w="3926" w:type="dxa"/>
          </w:tcPr>
          <w:p w14:paraId="56277616" w14:textId="66F04600" w:rsidR="000174F7" w:rsidRPr="003256B7" w:rsidRDefault="005E1F7F" w:rsidP="000174F7">
            <w:pPr>
              <w:rPr>
                <w:b/>
                <w:szCs w:val="20"/>
              </w:rPr>
            </w:pPr>
            <w:r w:rsidRPr="003256B7">
              <w:rPr>
                <w:b/>
                <w:szCs w:val="20"/>
              </w:rPr>
              <w:t>Gravity = force</w:t>
            </w:r>
          </w:p>
          <w:p w14:paraId="42EA191C" w14:textId="38F063F9" w:rsidR="000174F7" w:rsidRPr="003256B7" w:rsidRDefault="000174F7" w:rsidP="000174F7">
            <w:pPr>
              <w:pStyle w:val="ListParagraph"/>
              <w:numPr>
                <w:ilvl w:val="0"/>
                <w:numId w:val="2"/>
              </w:numPr>
              <w:rPr>
                <w:szCs w:val="20"/>
              </w:rPr>
            </w:pPr>
            <w:r w:rsidRPr="003256B7">
              <w:t xml:space="preserve">Have </w:t>
            </w:r>
            <w:r w:rsidR="007612AF" w:rsidRPr="003256B7">
              <w:t>8</w:t>
            </w:r>
            <w:r w:rsidRPr="003256B7">
              <w:t xml:space="preserve"> of </w:t>
            </w:r>
            <w:r w:rsidR="007612AF" w:rsidRPr="003256B7">
              <w:t>balls</w:t>
            </w:r>
            <w:r w:rsidRPr="003256B7">
              <w:t xml:space="preserve"> </w:t>
            </w:r>
            <w:r w:rsidR="00624746" w:rsidRPr="003256B7">
              <w:t xml:space="preserve">of different sizes </w:t>
            </w:r>
            <w:r w:rsidRPr="003256B7">
              <w:t xml:space="preserve">e.g. </w:t>
            </w:r>
            <w:r w:rsidR="007612AF" w:rsidRPr="003256B7">
              <w:t xml:space="preserve">tennis </w:t>
            </w:r>
            <w:r w:rsidRPr="003256B7">
              <w:t xml:space="preserve">balls, </w:t>
            </w:r>
            <w:r w:rsidR="007612AF" w:rsidRPr="003256B7">
              <w:t>ping-pong balls, basket balls</w:t>
            </w:r>
          </w:p>
          <w:p w14:paraId="32686A45" w14:textId="77777777" w:rsidR="007612AF" w:rsidRPr="003256B7" w:rsidRDefault="000174F7" w:rsidP="007612AF">
            <w:pPr>
              <w:pStyle w:val="ListParagraph"/>
              <w:numPr>
                <w:ilvl w:val="0"/>
                <w:numId w:val="2"/>
              </w:numPr>
              <w:rPr>
                <w:szCs w:val="20"/>
              </w:rPr>
            </w:pPr>
            <w:r w:rsidRPr="003256B7">
              <w:t>Discuss the similarities and differences</w:t>
            </w:r>
          </w:p>
          <w:p w14:paraId="01E4BEEA" w14:textId="2E1D27DA" w:rsidR="005E1F7F" w:rsidRPr="003256B7" w:rsidRDefault="007612AF" w:rsidP="007612AF">
            <w:pPr>
              <w:pStyle w:val="ListParagraph"/>
              <w:numPr>
                <w:ilvl w:val="0"/>
                <w:numId w:val="2"/>
              </w:numPr>
              <w:rPr>
                <w:szCs w:val="20"/>
              </w:rPr>
            </w:pPr>
            <w:r w:rsidRPr="003256B7">
              <w:t>Hold 2 balls and a</w:t>
            </w:r>
            <w:r w:rsidR="00624746" w:rsidRPr="003256B7">
              <w:t xml:space="preserve">sk the students “if I drop these </w:t>
            </w:r>
            <w:r w:rsidRPr="003256B7">
              <w:t xml:space="preserve">together </w:t>
            </w:r>
            <w:r w:rsidR="00624746" w:rsidRPr="003256B7">
              <w:t>which</w:t>
            </w:r>
            <w:r w:rsidRPr="003256B7">
              <w:t xml:space="preserve"> one would hit the ground first </w:t>
            </w:r>
          </w:p>
          <w:p w14:paraId="3F0D77CD" w14:textId="018D8B14" w:rsidR="00624746" w:rsidRPr="003256B7" w:rsidRDefault="005E1F7F" w:rsidP="007612AF">
            <w:pPr>
              <w:pStyle w:val="ListParagraph"/>
              <w:numPr>
                <w:ilvl w:val="0"/>
                <w:numId w:val="2"/>
              </w:numPr>
              <w:rPr>
                <w:szCs w:val="20"/>
              </w:rPr>
            </w:pPr>
            <w:r w:rsidRPr="003256B7">
              <w:t xml:space="preserve">Ask the students to </w:t>
            </w:r>
            <w:r w:rsidR="00624746" w:rsidRPr="003256B7">
              <w:t xml:space="preserve">record </w:t>
            </w:r>
            <w:r w:rsidRPr="003256B7">
              <w:t>their hypothesis</w:t>
            </w:r>
          </w:p>
          <w:p w14:paraId="7F6E490F" w14:textId="0CCDFB1E" w:rsidR="000174F7" w:rsidRPr="003256B7" w:rsidRDefault="00624746" w:rsidP="000174F7">
            <w:pPr>
              <w:pStyle w:val="ListParagraph"/>
              <w:numPr>
                <w:ilvl w:val="0"/>
                <w:numId w:val="2"/>
              </w:numPr>
              <w:rPr>
                <w:szCs w:val="20"/>
              </w:rPr>
            </w:pPr>
            <w:r w:rsidRPr="003256B7">
              <w:rPr>
                <w:szCs w:val="20"/>
              </w:rPr>
              <w:t xml:space="preserve">Drop </w:t>
            </w:r>
            <w:r w:rsidR="007612AF" w:rsidRPr="003256B7">
              <w:rPr>
                <w:szCs w:val="20"/>
              </w:rPr>
              <w:t>2 balls</w:t>
            </w:r>
            <w:r w:rsidRPr="003256B7">
              <w:rPr>
                <w:szCs w:val="20"/>
              </w:rPr>
              <w:t xml:space="preserve"> simultaneously</w:t>
            </w:r>
          </w:p>
          <w:p w14:paraId="44F5B059" w14:textId="5D0AD444" w:rsidR="000174F7" w:rsidRPr="003256B7" w:rsidRDefault="007612AF" w:rsidP="000174F7">
            <w:pPr>
              <w:pStyle w:val="ListParagraph"/>
              <w:numPr>
                <w:ilvl w:val="0"/>
                <w:numId w:val="2"/>
              </w:numPr>
              <w:rPr>
                <w:szCs w:val="20"/>
              </w:rPr>
            </w:pPr>
            <w:r w:rsidRPr="003256B7">
              <w:rPr>
                <w:szCs w:val="20"/>
              </w:rPr>
              <w:t>(You could f</w:t>
            </w:r>
            <w:r w:rsidR="00624746" w:rsidRPr="003256B7">
              <w:rPr>
                <w:szCs w:val="20"/>
              </w:rPr>
              <w:t>ilm the experiment</w:t>
            </w:r>
            <w:r w:rsidRPr="003256B7">
              <w:rPr>
                <w:szCs w:val="20"/>
              </w:rPr>
              <w:t>)</w:t>
            </w:r>
          </w:p>
          <w:p w14:paraId="207B0F64" w14:textId="2490F3BB" w:rsidR="000174F7" w:rsidRPr="003256B7" w:rsidRDefault="005E1F7F" w:rsidP="000174F7">
            <w:pPr>
              <w:pStyle w:val="ListParagraph"/>
              <w:numPr>
                <w:ilvl w:val="0"/>
                <w:numId w:val="2"/>
              </w:numPr>
              <w:rPr>
                <w:szCs w:val="20"/>
              </w:rPr>
            </w:pPr>
            <w:r w:rsidRPr="003256B7">
              <w:rPr>
                <w:szCs w:val="20"/>
              </w:rPr>
              <w:t>Ask the students if their prediction was correct.</w:t>
            </w:r>
          </w:p>
          <w:p w14:paraId="715EAE63" w14:textId="1F19319C" w:rsidR="007612AF" w:rsidRPr="003256B7" w:rsidRDefault="005E1F7F" w:rsidP="000174F7">
            <w:pPr>
              <w:pStyle w:val="ListParagraph"/>
              <w:numPr>
                <w:ilvl w:val="0"/>
                <w:numId w:val="2"/>
              </w:numPr>
              <w:rPr>
                <w:szCs w:val="20"/>
              </w:rPr>
            </w:pPr>
            <w:r w:rsidRPr="003256B7">
              <w:rPr>
                <w:szCs w:val="20"/>
              </w:rPr>
              <w:t>A</w:t>
            </w:r>
            <w:r w:rsidR="007612AF" w:rsidRPr="003256B7">
              <w:rPr>
                <w:szCs w:val="20"/>
              </w:rPr>
              <w:t>llow the students to experiment in pairs</w:t>
            </w:r>
          </w:p>
          <w:p w14:paraId="67E32067" w14:textId="0F5EF699" w:rsidR="005E1F7F" w:rsidRPr="003256B7" w:rsidRDefault="005E1F7F" w:rsidP="000174F7">
            <w:pPr>
              <w:pStyle w:val="ListParagraph"/>
              <w:numPr>
                <w:ilvl w:val="0"/>
                <w:numId w:val="2"/>
              </w:numPr>
              <w:rPr>
                <w:szCs w:val="20"/>
              </w:rPr>
            </w:pPr>
            <w:r w:rsidRPr="003256B7">
              <w:rPr>
                <w:szCs w:val="20"/>
              </w:rPr>
              <w:t>Draw and label a diagram</w:t>
            </w:r>
          </w:p>
          <w:p w14:paraId="71C00B69" w14:textId="6F82A444" w:rsidR="005E1F7F" w:rsidRPr="003256B7" w:rsidRDefault="005E1F7F" w:rsidP="005E1F7F">
            <w:pPr>
              <w:pStyle w:val="ListParagraph"/>
              <w:ind w:left="360"/>
              <w:rPr>
                <w:szCs w:val="20"/>
              </w:rPr>
            </w:pPr>
            <w:r w:rsidRPr="003256B7">
              <w:rPr>
                <w:szCs w:val="20"/>
              </w:rPr>
              <w:t>Ask the students if they were surprised</w:t>
            </w:r>
          </w:p>
          <w:p w14:paraId="70972476" w14:textId="77777777" w:rsidR="000174F7" w:rsidRPr="003256B7" w:rsidRDefault="000174F7" w:rsidP="000174F7">
            <w:pPr>
              <w:pStyle w:val="ListParagraph"/>
              <w:ind w:left="360"/>
              <w:rPr>
                <w:szCs w:val="20"/>
              </w:rPr>
            </w:pPr>
          </w:p>
          <w:p w14:paraId="2C0A26A0" w14:textId="7FB57D5C" w:rsidR="007612AF" w:rsidRPr="003256B7" w:rsidRDefault="007612AF" w:rsidP="000174F7">
            <w:pPr>
              <w:pStyle w:val="ListParagraph"/>
              <w:ind w:left="360"/>
              <w:rPr>
                <w:szCs w:val="20"/>
              </w:rPr>
            </w:pPr>
          </w:p>
        </w:tc>
        <w:tc>
          <w:tcPr>
            <w:tcW w:w="3926" w:type="dxa"/>
            <w:shd w:val="clear" w:color="auto" w:fill="auto"/>
          </w:tcPr>
          <w:p w14:paraId="5F033179" w14:textId="77777777" w:rsidR="005E1F7F" w:rsidRPr="003256B7" w:rsidRDefault="005E1F7F" w:rsidP="005E1F7F">
            <w:pPr>
              <w:rPr>
                <w:b/>
              </w:rPr>
            </w:pPr>
            <w:r w:rsidRPr="003256B7">
              <w:rPr>
                <w:b/>
              </w:rPr>
              <w:t>Balloon experiment</w:t>
            </w:r>
          </w:p>
          <w:p w14:paraId="5B350F0A" w14:textId="53DBD012" w:rsidR="000174F7" w:rsidRPr="003256B7" w:rsidRDefault="005E1F7F" w:rsidP="000174F7">
            <w:pPr>
              <w:pStyle w:val="ListParagraph"/>
              <w:numPr>
                <w:ilvl w:val="0"/>
                <w:numId w:val="12"/>
              </w:numPr>
              <w:rPr>
                <w:szCs w:val="20"/>
              </w:rPr>
            </w:pPr>
            <w:r w:rsidRPr="003256B7">
              <w:rPr>
                <w:szCs w:val="20"/>
              </w:rPr>
              <w:t>Blow up a balloon ad let it go</w:t>
            </w:r>
          </w:p>
          <w:p w14:paraId="458A61D6" w14:textId="77777777" w:rsidR="005E1F7F" w:rsidRPr="003256B7" w:rsidRDefault="005E1F7F" w:rsidP="005E1F7F">
            <w:pPr>
              <w:pStyle w:val="ListParagraph"/>
              <w:numPr>
                <w:ilvl w:val="0"/>
                <w:numId w:val="12"/>
              </w:numPr>
              <w:rPr>
                <w:szCs w:val="20"/>
              </w:rPr>
            </w:pPr>
            <w:r w:rsidRPr="003256B7">
              <w:rPr>
                <w:szCs w:val="20"/>
              </w:rPr>
              <w:t>Ask the students what happened</w:t>
            </w:r>
          </w:p>
          <w:p w14:paraId="4C192F83" w14:textId="7D409E4F" w:rsidR="005E1F7F" w:rsidRPr="003256B7" w:rsidRDefault="005E1F7F" w:rsidP="005E1F7F">
            <w:pPr>
              <w:pStyle w:val="ListParagraph"/>
              <w:numPr>
                <w:ilvl w:val="0"/>
                <w:numId w:val="12"/>
              </w:numPr>
              <w:rPr>
                <w:szCs w:val="20"/>
              </w:rPr>
            </w:pPr>
            <w:r w:rsidRPr="003256B7">
              <w:rPr>
                <w:szCs w:val="20"/>
              </w:rPr>
              <w:t>Allow the students to experiment</w:t>
            </w:r>
          </w:p>
          <w:p w14:paraId="57E20DD7" w14:textId="4D9C08D7" w:rsidR="005E1F7F" w:rsidRPr="003256B7" w:rsidRDefault="005E1F7F" w:rsidP="005E1F7F">
            <w:pPr>
              <w:pStyle w:val="ListParagraph"/>
              <w:numPr>
                <w:ilvl w:val="0"/>
                <w:numId w:val="12"/>
              </w:numPr>
              <w:rPr>
                <w:szCs w:val="20"/>
              </w:rPr>
            </w:pPr>
            <w:r w:rsidRPr="003256B7">
              <w:rPr>
                <w:szCs w:val="20"/>
              </w:rPr>
              <w:t>Watch YOUTUBE experiment</w:t>
            </w:r>
          </w:p>
          <w:p w14:paraId="382887A9" w14:textId="6E8ED5EB" w:rsidR="005E1F7F" w:rsidRPr="003256B7" w:rsidRDefault="00C56116" w:rsidP="005E1F7F">
            <w:pPr>
              <w:pStyle w:val="ListParagraph"/>
              <w:ind w:left="415"/>
              <w:rPr>
                <w:szCs w:val="20"/>
              </w:rPr>
            </w:pPr>
            <w:hyperlink r:id="rId18" w:history="1">
              <w:r w:rsidR="005E1F7F" w:rsidRPr="003256B7">
                <w:rPr>
                  <w:rStyle w:val="Hyperlink"/>
                  <w:szCs w:val="20"/>
                </w:rPr>
                <w:t>https://www.youtube.com/watch?v=_LdcxCdB-s8</w:t>
              </w:r>
            </w:hyperlink>
          </w:p>
          <w:p w14:paraId="4938EB2C" w14:textId="78B17847" w:rsidR="00624746" w:rsidRPr="003256B7" w:rsidRDefault="00624746" w:rsidP="005E1F7F">
            <w:pPr>
              <w:rPr>
                <w:szCs w:val="20"/>
              </w:rPr>
            </w:pPr>
          </w:p>
          <w:p w14:paraId="1D8ED3F8" w14:textId="3ACDB5C9" w:rsidR="000174F7" w:rsidRPr="003256B7" w:rsidRDefault="000174F7" w:rsidP="000174F7">
            <w:pPr>
              <w:pStyle w:val="ListParagraph"/>
              <w:numPr>
                <w:ilvl w:val="0"/>
                <w:numId w:val="12"/>
              </w:numPr>
              <w:rPr>
                <w:szCs w:val="20"/>
              </w:rPr>
            </w:pPr>
            <w:r w:rsidRPr="003256B7">
              <w:rPr>
                <w:szCs w:val="20"/>
              </w:rPr>
              <w:t xml:space="preserve">In pairs, </w:t>
            </w:r>
            <w:r w:rsidR="00624746" w:rsidRPr="003256B7">
              <w:rPr>
                <w:szCs w:val="20"/>
              </w:rPr>
              <w:t>students conduct the same experiment</w:t>
            </w:r>
          </w:p>
          <w:p w14:paraId="0B6682B3" w14:textId="2E6581DE" w:rsidR="000174F7" w:rsidRPr="003256B7" w:rsidRDefault="007612AF" w:rsidP="000174F7">
            <w:pPr>
              <w:pStyle w:val="ListParagraph"/>
              <w:numPr>
                <w:ilvl w:val="0"/>
                <w:numId w:val="12"/>
              </w:numPr>
              <w:rPr>
                <w:szCs w:val="20"/>
              </w:rPr>
            </w:pPr>
            <w:r w:rsidRPr="003256B7">
              <w:rPr>
                <w:szCs w:val="20"/>
              </w:rPr>
              <w:t>D</w:t>
            </w:r>
            <w:r w:rsidR="00624746" w:rsidRPr="003256B7">
              <w:rPr>
                <w:szCs w:val="20"/>
              </w:rPr>
              <w:t>raw and label the experiment</w:t>
            </w:r>
          </w:p>
          <w:p w14:paraId="76B0C9F1" w14:textId="77777777" w:rsidR="000174F7" w:rsidRPr="003256B7" w:rsidRDefault="000174F7" w:rsidP="000174F7">
            <w:pPr>
              <w:rPr>
                <w:szCs w:val="20"/>
              </w:rPr>
            </w:pPr>
          </w:p>
        </w:tc>
        <w:tc>
          <w:tcPr>
            <w:tcW w:w="3926" w:type="dxa"/>
          </w:tcPr>
          <w:p w14:paraId="3A603667" w14:textId="7AD8FD75" w:rsidR="007612AF" w:rsidRPr="003256B7" w:rsidRDefault="005E1F7F" w:rsidP="005E1F7F">
            <w:pPr>
              <w:pStyle w:val="ListParagraph"/>
              <w:ind w:left="0"/>
              <w:rPr>
                <w:b/>
              </w:rPr>
            </w:pPr>
            <w:r w:rsidRPr="003256B7">
              <w:rPr>
                <w:b/>
              </w:rPr>
              <w:t>What is force?</w:t>
            </w:r>
          </w:p>
          <w:p w14:paraId="2A08173B" w14:textId="3ED9D363" w:rsidR="007612AF" w:rsidRPr="003256B7" w:rsidRDefault="005E1F7F" w:rsidP="007612AF">
            <w:pPr>
              <w:pStyle w:val="ListParagraph"/>
              <w:numPr>
                <w:ilvl w:val="0"/>
                <w:numId w:val="14"/>
              </w:numPr>
            </w:pPr>
            <w:r w:rsidRPr="003256B7">
              <w:t xml:space="preserve">Students watch </w:t>
            </w:r>
            <w:r w:rsidR="007612AF" w:rsidRPr="003256B7">
              <w:t>YOUTUBE push or pull</w:t>
            </w:r>
          </w:p>
          <w:p w14:paraId="458F4E1D" w14:textId="27943FE5" w:rsidR="007612AF" w:rsidRPr="003256B7" w:rsidRDefault="00584B10" w:rsidP="007612AF">
            <w:hyperlink r:id="rId19" w:history="1">
              <w:r w:rsidR="005E1F7F" w:rsidRPr="003256B7">
                <w:rPr>
                  <w:rStyle w:val="Hyperlink"/>
                </w:rPr>
                <w:t>https://www.youtube.com/watch?v=vAThuCmwp9I</w:t>
              </w:r>
            </w:hyperlink>
          </w:p>
          <w:p w14:paraId="7D640DCD" w14:textId="77777777" w:rsidR="005E1F7F" w:rsidRPr="003256B7" w:rsidRDefault="005E1F7F" w:rsidP="007612AF"/>
          <w:p w14:paraId="332AB544" w14:textId="77777777" w:rsidR="005E1F7F" w:rsidRPr="003256B7" w:rsidRDefault="005E1F7F" w:rsidP="005E1F7F">
            <w:pPr>
              <w:pStyle w:val="ListParagraph"/>
              <w:numPr>
                <w:ilvl w:val="0"/>
                <w:numId w:val="14"/>
              </w:numPr>
            </w:pPr>
            <w:r w:rsidRPr="003256B7">
              <w:t>Using a scaffold students record information from the video clip</w:t>
            </w:r>
          </w:p>
          <w:p w14:paraId="06FC0AE0" w14:textId="57F0FD02" w:rsidR="005E1F7F" w:rsidRPr="003256B7" w:rsidRDefault="005E1F7F" w:rsidP="005E1F7F">
            <w:pPr>
              <w:pStyle w:val="ListParagraph"/>
              <w:numPr>
                <w:ilvl w:val="0"/>
                <w:numId w:val="14"/>
              </w:numPr>
            </w:pPr>
            <w:r w:rsidRPr="003256B7">
              <w:t>Students discuss answers questions about the information in the video</w:t>
            </w:r>
          </w:p>
        </w:tc>
      </w:tr>
    </w:tbl>
    <w:p w14:paraId="1F9D3192" w14:textId="0878AE79" w:rsidR="000174F7" w:rsidRDefault="000174F7" w:rsidP="00F62ED7">
      <w:pPr>
        <w:tabs>
          <w:tab w:val="left" w:pos="3825"/>
        </w:tabs>
      </w:pPr>
    </w:p>
    <w:p w14:paraId="381E25C7" w14:textId="77777777" w:rsidR="000174F7" w:rsidRDefault="000174F7" w:rsidP="00F62ED7">
      <w:pPr>
        <w:tabs>
          <w:tab w:val="left" w:pos="3825"/>
        </w:tabs>
      </w:pPr>
    </w:p>
    <w:p w14:paraId="1E3A0BEE" w14:textId="3C43EF6F" w:rsidR="005A1C2F" w:rsidRPr="006B20CD" w:rsidRDefault="005A1C2F" w:rsidP="005A1C2F">
      <w:pPr>
        <w:pStyle w:val="Header"/>
      </w:pPr>
      <w:r w:rsidRPr="00DB41D3">
        <w:rPr>
          <w:b/>
        </w:rPr>
        <w:t xml:space="preserve">Year </w:t>
      </w:r>
      <w:r>
        <w:rPr>
          <w:b/>
        </w:rPr>
        <w:t>Two</w:t>
      </w:r>
      <w:r w:rsidRPr="00DB41D3">
        <w:rPr>
          <w:b/>
        </w:rPr>
        <w:t xml:space="preserve"> organisation</w:t>
      </w:r>
      <w:r>
        <w:rPr>
          <w:b/>
        </w:rPr>
        <w:t xml:space="preserve"> </w:t>
      </w:r>
      <w:r>
        <w:t>Week 9 - Friday mornings 9:00-11:00</w:t>
      </w:r>
    </w:p>
    <w:p w14:paraId="503DA27B" w14:textId="153971E1" w:rsidR="00F62ED7" w:rsidRPr="00FC4A73" w:rsidRDefault="005A1C2F" w:rsidP="003256B7">
      <w:pPr>
        <w:tabs>
          <w:tab w:val="left" w:pos="3825"/>
        </w:tabs>
        <w:spacing w:after="0"/>
      </w:pPr>
      <w:r>
        <w:t>Focus: floating</w:t>
      </w:r>
      <w:r w:rsidR="000174F7">
        <w:t>,</w:t>
      </w:r>
      <w:r>
        <w:t xml:space="preserve"> </w:t>
      </w:r>
      <w:r w:rsidR="000174F7">
        <w:t xml:space="preserve">flying </w:t>
      </w:r>
      <w:r>
        <w:t>and sinking</w:t>
      </w:r>
    </w:p>
    <w:tbl>
      <w:tblPr>
        <w:tblStyle w:val="TableGrid"/>
        <w:tblpPr w:leftFromText="180" w:rightFromText="180" w:vertAnchor="text" w:horzAnchor="page" w:tblpXSpec="center" w:tblpY="421"/>
        <w:tblW w:w="0" w:type="auto"/>
        <w:tblLayout w:type="fixed"/>
        <w:tblLook w:val="04A0" w:firstRow="1" w:lastRow="0" w:firstColumn="1" w:lastColumn="0" w:noHBand="0" w:noVBand="1"/>
      </w:tblPr>
      <w:tblGrid>
        <w:gridCol w:w="3926"/>
        <w:gridCol w:w="3926"/>
        <w:gridCol w:w="3926"/>
        <w:gridCol w:w="3926"/>
      </w:tblGrid>
      <w:tr w:rsidR="000174F7" w14:paraId="6970AA44" w14:textId="77777777" w:rsidTr="000174F7">
        <w:trPr>
          <w:trHeight w:val="422"/>
        </w:trPr>
        <w:tc>
          <w:tcPr>
            <w:tcW w:w="3926" w:type="dxa"/>
            <w:vAlign w:val="center"/>
          </w:tcPr>
          <w:p w14:paraId="66DEEE99" w14:textId="348AE47A" w:rsidR="000174F7" w:rsidRPr="00162545" w:rsidRDefault="000174F7" w:rsidP="000174F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Float or fly</w:t>
            </w:r>
            <w:r w:rsidRPr="00162545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sort</w:t>
            </w:r>
          </w:p>
        </w:tc>
        <w:tc>
          <w:tcPr>
            <w:tcW w:w="3926" w:type="dxa"/>
            <w:vAlign w:val="center"/>
          </w:tcPr>
          <w:p w14:paraId="117441B2" w14:textId="4A47D20B" w:rsidR="000174F7" w:rsidRPr="00162545" w:rsidRDefault="00E35B21" w:rsidP="000174F7">
            <w:pPr>
              <w:rPr>
                <w:b/>
                <w:sz w:val="24"/>
                <w:szCs w:val="24"/>
              </w:rPr>
            </w:pPr>
            <w:r w:rsidRPr="00E35B21">
              <w:rPr>
                <w:b/>
                <w:sz w:val="24"/>
                <w:szCs w:val="20"/>
              </w:rPr>
              <w:t>Floating or sinking</w:t>
            </w:r>
          </w:p>
        </w:tc>
        <w:tc>
          <w:tcPr>
            <w:tcW w:w="3926" w:type="dxa"/>
            <w:vAlign w:val="center"/>
          </w:tcPr>
          <w:p w14:paraId="34090289" w14:textId="02BC3CFD" w:rsidR="000174F7" w:rsidRPr="00162545" w:rsidRDefault="008E0EED" w:rsidP="008E0EE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Making a paper helicopter</w:t>
            </w:r>
          </w:p>
        </w:tc>
        <w:tc>
          <w:tcPr>
            <w:tcW w:w="3926" w:type="dxa"/>
            <w:vAlign w:val="center"/>
          </w:tcPr>
          <w:p w14:paraId="58B31670" w14:textId="4051DB98" w:rsidR="000174F7" w:rsidRPr="00162545" w:rsidRDefault="00E35B21" w:rsidP="000174F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Games</w:t>
            </w:r>
          </w:p>
        </w:tc>
      </w:tr>
      <w:tr w:rsidR="000174F7" w14:paraId="5733AFD2" w14:textId="77777777" w:rsidTr="000174F7">
        <w:trPr>
          <w:trHeight w:val="422"/>
        </w:trPr>
        <w:tc>
          <w:tcPr>
            <w:tcW w:w="3926" w:type="dxa"/>
            <w:vAlign w:val="center"/>
          </w:tcPr>
          <w:p w14:paraId="2240DBE8" w14:textId="7C3F6F85" w:rsidR="000174F7" w:rsidRPr="003256B7" w:rsidRDefault="000174F7" w:rsidP="000174F7">
            <w:r w:rsidRPr="003256B7">
              <w:rPr>
                <w:b/>
              </w:rPr>
              <w:t>Learning intention</w:t>
            </w:r>
            <w:r w:rsidRPr="003256B7">
              <w:t>: Students discriminate between items that can be either fly or float</w:t>
            </w:r>
          </w:p>
        </w:tc>
        <w:tc>
          <w:tcPr>
            <w:tcW w:w="3926" w:type="dxa"/>
            <w:vAlign w:val="center"/>
          </w:tcPr>
          <w:p w14:paraId="2D4107A8" w14:textId="3C3B97A7" w:rsidR="000174F7" w:rsidRPr="003256B7" w:rsidRDefault="000174F7" w:rsidP="000174F7">
            <w:pPr>
              <w:rPr>
                <w:b/>
              </w:rPr>
            </w:pPr>
            <w:r w:rsidRPr="003256B7">
              <w:rPr>
                <w:b/>
              </w:rPr>
              <w:t>Learning intention</w:t>
            </w:r>
            <w:r w:rsidRPr="003256B7">
              <w:t>: students will be able to make hypotheses</w:t>
            </w:r>
          </w:p>
        </w:tc>
        <w:tc>
          <w:tcPr>
            <w:tcW w:w="3926" w:type="dxa"/>
            <w:vAlign w:val="center"/>
          </w:tcPr>
          <w:p w14:paraId="32CF9099" w14:textId="77777777" w:rsidR="000174F7" w:rsidRPr="003256B7" w:rsidRDefault="000174F7" w:rsidP="000174F7">
            <w:pPr>
              <w:rPr>
                <w:b/>
              </w:rPr>
            </w:pPr>
            <w:r w:rsidRPr="003256B7">
              <w:rPr>
                <w:b/>
              </w:rPr>
              <w:t>Learning intention</w:t>
            </w:r>
            <w:r w:rsidRPr="003256B7">
              <w:t xml:space="preserve">: Students understand that must be explicit when giving instructions </w:t>
            </w:r>
          </w:p>
        </w:tc>
        <w:tc>
          <w:tcPr>
            <w:tcW w:w="3926" w:type="dxa"/>
            <w:vAlign w:val="center"/>
          </w:tcPr>
          <w:p w14:paraId="5FEB0BE1" w14:textId="586FDCF7" w:rsidR="000174F7" w:rsidRPr="003256B7" w:rsidRDefault="000174F7" w:rsidP="00973BBD">
            <w:pPr>
              <w:rPr>
                <w:b/>
              </w:rPr>
            </w:pPr>
            <w:r w:rsidRPr="003256B7">
              <w:rPr>
                <w:b/>
              </w:rPr>
              <w:t>Learning intention</w:t>
            </w:r>
            <w:r w:rsidRPr="003256B7">
              <w:t xml:space="preserve">: Students understand words can </w:t>
            </w:r>
            <w:r w:rsidR="00973BBD" w:rsidRPr="003256B7">
              <w:t>participate together in a game</w:t>
            </w:r>
          </w:p>
        </w:tc>
      </w:tr>
      <w:tr w:rsidR="000174F7" w14:paraId="259E0784" w14:textId="77777777" w:rsidTr="000174F7">
        <w:trPr>
          <w:trHeight w:val="422"/>
        </w:trPr>
        <w:tc>
          <w:tcPr>
            <w:tcW w:w="3926" w:type="dxa"/>
            <w:vAlign w:val="center"/>
          </w:tcPr>
          <w:p w14:paraId="74ECF981" w14:textId="77777777" w:rsidR="000174F7" w:rsidRPr="003256B7" w:rsidRDefault="000174F7" w:rsidP="000174F7">
            <w:pPr>
              <w:rPr>
                <w:b/>
              </w:rPr>
            </w:pPr>
            <w:r w:rsidRPr="003256B7">
              <w:rPr>
                <w:b/>
              </w:rPr>
              <w:t xml:space="preserve">English outcome: </w:t>
            </w:r>
            <w:r w:rsidRPr="003256B7">
              <w:rPr>
                <w:rFonts w:cs="Arial"/>
                <w:szCs w:val="20"/>
                <w:lang w:val="en-US"/>
              </w:rPr>
              <w:t xml:space="preserve">communicates with a range of people in informal and guided activities demonstrating interaction skills and considers how own communication is adjusted in different situations </w:t>
            </w:r>
            <w:r w:rsidRPr="003256B7">
              <w:rPr>
                <w:rFonts w:cs="Arial"/>
                <w:color w:val="3F403F"/>
                <w:szCs w:val="20"/>
                <w:lang w:val="en-US"/>
              </w:rPr>
              <w:t>EN1-1A</w:t>
            </w:r>
          </w:p>
        </w:tc>
        <w:tc>
          <w:tcPr>
            <w:tcW w:w="3926" w:type="dxa"/>
            <w:vAlign w:val="center"/>
          </w:tcPr>
          <w:p w14:paraId="422CD17C" w14:textId="77777777" w:rsidR="000174F7" w:rsidRPr="003256B7" w:rsidRDefault="000174F7" w:rsidP="000174F7">
            <w:pPr>
              <w:rPr>
                <w:b/>
              </w:rPr>
            </w:pPr>
            <w:r w:rsidRPr="003256B7">
              <w:rPr>
                <w:b/>
              </w:rPr>
              <w:t xml:space="preserve">English outcome: </w:t>
            </w:r>
            <w:r w:rsidRPr="003256B7">
              <w:rPr>
                <w:rFonts w:cs="Arial"/>
                <w:szCs w:val="20"/>
                <w:lang w:val="en-US"/>
              </w:rPr>
              <w:t xml:space="preserve">communicates with a range of people in informal and guided activities demonstrating interaction skills and considers how own communication is adjusted in different situations </w:t>
            </w:r>
            <w:r w:rsidRPr="003256B7">
              <w:rPr>
                <w:rFonts w:cs="Arial"/>
                <w:color w:val="3F403F"/>
                <w:szCs w:val="20"/>
                <w:lang w:val="en-US"/>
              </w:rPr>
              <w:t>EN1-1A</w:t>
            </w:r>
            <w:r w:rsidRPr="003256B7">
              <w:rPr>
                <w:b/>
              </w:rPr>
              <w:t xml:space="preserve"> </w:t>
            </w:r>
          </w:p>
        </w:tc>
        <w:tc>
          <w:tcPr>
            <w:tcW w:w="3926" w:type="dxa"/>
            <w:vAlign w:val="center"/>
          </w:tcPr>
          <w:p w14:paraId="4C6D5332" w14:textId="77777777" w:rsidR="000174F7" w:rsidRPr="003256B7" w:rsidRDefault="000174F7" w:rsidP="000174F7">
            <w:pPr>
              <w:rPr>
                <w:b/>
              </w:rPr>
            </w:pPr>
            <w:r w:rsidRPr="003256B7">
              <w:rPr>
                <w:b/>
              </w:rPr>
              <w:t xml:space="preserve">English outcome: </w:t>
            </w:r>
            <w:r w:rsidRPr="003256B7">
              <w:rPr>
                <w:rFonts w:cs="Arial"/>
                <w:szCs w:val="20"/>
                <w:lang w:val="en-US"/>
              </w:rPr>
              <w:t xml:space="preserve">communicates with a range of people in informal and guided activities demonstrating interaction skills and considers how own communication is adjusted in different situations </w:t>
            </w:r>
            <w:r w:rsidRPr="003256B7">
              <w:rPr>
                <w:rFonts w:cs="Arial"/>
                <w:color w:val="3F403F"/>
                <w:szCs w:val="20"/>
                <w:lang w:val="en-US"/>
              </w:rPr>
              <w:t>EN1-1A</w:t>
            </w:r>
            <w:r w:rsidRPr="003256B7">
              <w:rPr>
                <w:b/>
              </w:rPr>
              <w:t xml:space="preserve"> </w:t>
            </w:r>
          </w:p>
        </w:tc>
        <w:tc>
          <w:tcPr>
            <w:tcW w:w="3926" w:type="dxa"/>
            <w:vAlign w:val="center"/>
          </w:tcPr>
          <w:p w14:paraId="191D7424" w14:textId="77777777" w:rsidR="000174F7" w:rsidRPr="003256B7" w:rsidRDefault="000174F7" w:rsidP="000174F7">
            <w:pPr>
              <w:widowControl w:val="0"/>
              <w:autoSpaceDE w:val="0"/>
              <w:autoSpaceDN w:val="0"/>
              <w:adjustRightInd w:val="0"/>
              <w:rPr>
                <w:rFonts w:cs="Times"/>
                <w:szCs w:val="24"/>
                <w:lang w:val="en-US"/>
              </w:rPr>
            </w:pPr>
            <w:r w:rsidRPr="003256B7">
              <w:rPr>
                <w:b/>
                <w:szCs w:val="18"/>
              </w:rPr>
              <w:t xml:space="preserve">English outcome: </w:t>
            </w:r>
            <w:r w:rsidRPr="003256B7">
              <w:rPr>
                <w:rFonts w:cs="Arial"/>
                <w:szCs w:val="26"/>
                <w:lang w:val="en-US"/>
              </w:rPr>
              <w:t xml:space="preserve">uses basic grammatical features, punctuation conventions and vocabulary appropriate to the type of text when responding to and composing texts </w:t>
            </w:r>
            <w:r w:rsidRPr="003256B7">
              <w:rPr>
                <w:rFonts w:cs="Arial"/>
                <w:color w:val="3F403F"/>
                <w:szCs w:val="24"/>
                <w:lang w:val="en-US"/>
              </w:rPr>
              <w:t>EN1-9B</w:t>
            </w:r>
          </w:p>
          <w:p w14:paraId="19FD4DCA" w14:textId="77777777" w:rsidR="000174F7" w:rsidRPr="003256B7" w:rsidRDefault="000174F7" w:rsidP="000174F7">
            <w:pPr>
              <w:rPr>
                <w:b/>
              </w:rPr>
            </w:pPr>
          </w:p>
        </w:tc>
      </w:tr>
      <w:tr w:rsidR="000174F7" w14:paraId="7BB51DE3" w14:textId="77777777" w:rsidTr="000174F7">
        <w:trPr>
          <w:trHeight w:val="4279"/>
        </w:trPr>
        <w:tc>
          <w:tcPr>
            <w:tcW w:w="3926" w:type="dxa"/>
          </w:tcPr>
          <w:p w14:paraId="3A931138" w14:textId="020E0696" w:rsidR="000174F7" w:rsidRPr="003256B7" w:rsidRDefault="00180427" w:rsidP="000174F7">
            <w:pPr>
              <w:rPr>
                <w:b/>
              </w:rPr>
            </w:pPr>
            <w:r w:rsidRPr="003256B7">
              <w:rPr>
                <w:b/>
              </w:rPr>
              <w:t>Will it fly or float?</w:t>
            </w:r>
            <w:r w:rsidR="000174F7" w:rsidRPr="003256B7">
              <w:rPr>
                <w:b/>
              </w:rPr>
              <w:t>?</w:t>
            </w:r>
          </w:p>
          <w:p w14:paraId="37086903" w14:textId="1BA39490" w:rsidR="000174F7" w:rsidRPr="003256B7" w:rsidRDefault="000174F7" w:rsidP="000174F7">
            <w:pPr>
              <w:pStyle w:val="ListParagraph"/>
              <w:numPr>
                <w:ilvl w:val="0"/>
                <w:numId w:val="6"/>
              </w:numPr>
            </w:pPr>
            <w:r w:rsidRPr="003256B7">
              <w:t>Explain to the students that some things can fly and some float</w:t>
            </w:r>
          </w:p>
          <w:p w14:paraId="58B15F7F" w14:textId="77777777" w:rsidR="000174F7" w:rsidRPr="003256B7" w:rsidRDefault="000174F7" w:rsidP="000174F7">
            <w:pPr>
              <w:pStyle w:val="ListParagraph"/>
              <w:numPr>
                <w:ilvl w:val="0"/>
                <w:numId w:val="6"/>
              </w:numPr>
            </w:pPr>
            <w:r w:rsidRPr="003256B7">
              <w:t>Have a range of images</w:t>
            </w:r>
          </w:p>
          <w:p w14:paraId="27A968F3" w14:textId="7196216A" w:rsidR="000174F7" w:rsidRPr="003256B7" w:rsidRDefault="000174F7" w:rsidP="000174F7">
            <w:pPr>
              <w:pStyle w:val="ListParagraph"/>
              <w:numPr>
                <w:ilvl w:val="0"/>
                <w:numId w:val="6"/>
              </w:numPr>
            </w:pPr>
            <w:r w:rsidRPr="003256B7">
              <w:t>Ask the students to categorise the items</w:t>
            </w:r>
            <w:r w:rsidR="008E0EED" w:rsidRPr="003256B7">
              <w:t xml:space="preserve"> giving a reason for their choice</w:t>
            </w:r>
          </w:p>
          <w:p w14:paraId="292BF5A4" w14:textId="525491F0" w:rsidR="000174F7" w:rsidRPr="003256B7" w:rsidRDefault="000174F7" w:rsidP="00624746">
            <w:pPr>
              <w:pStyle w:val="ListParagraph"/>
              <w:numPr>
                <w:ilvl w:val="0"/>
                <w:numId w:val="6"/>
              </w:numPr>
            </w:pPr>
            <w:r w:rsidRPr="003256B7">
              <w:t>Ask the students to record table; Students may either write or draw</w:t>
            </w:r>
          </w:p>
          <w:p w14:paraId="2342E02F" w14:textId="579F23CB" w:rsidR="000174F7" w:rsidRPr="003256B7" w:rsidRDefault="000174F7" w:rsidP="000174F7">
            <w:pPr>
              <w:pStyle w:val="ListParagraph"/>
              <w:ind w:left="360"/>
            </w:pPr>
          </w:p>
          <w:p w14:paraId="167B535F" w14:textId="77777777" w:rsidR="00180427" w:rsidRPr="003256B7" w:rsidRDefault="00180427" w:rsidP="000174F7">
            <w:pPr>
              <w:pStyle w:val="ListParagraph"/>
              <w:ind w:left="360"/>
            </w:pPr>
          </w:p>
        </w:tc>
        <w:tc>
          <w:tcPr>
            <w:tcW w:w="3926" w:type="dxa"/>
          </w:tcPr>
          <w:p w14:paraId="143A1F3C" w14:textId="0F2D0FD8" w:rsidR="000174F7" w:rsidRPr="003256B7" w:rsidRDefault="00180427" w:rsidP="000174F7">
            <w:pPr>
              <w:rPr>
                <w:b/>
                <w:szCs w:val="20"/>
              </w:rPr>
            </w:pPr>
            <w:r w:rsidRPr="003256B7">
              <w:rPr>
                <w:b/>
                <w:szCs w:val="20"/>
              </w:rPr>
              <w:t>Floating or sinking</w:t>
            </w:r>
          </w:p>
          <w:p w14:paraId="4EC596ED" w14:textId="687D53D8" w:rsidR="00180427" w:rsidRPr="003256B7" w:rsidRDefault="00C56116" w:rsidP="000174F7">
            <w:pPr>
              <w:rPr>
                <w:b/>
                <w:szCs w:val="20"/>
              </w:rPr>
            </w:pPr>
            <w:hyperlink r:id="rId20" w:history="1">
              <w:r w:rsidR="00180427" w:rsidRPr="003256B7">
                <w:rPr>
                  <w:rStyle w:val="Hyperlink"/>
                  <w:b/>
                  <w:szCs w:val="20"/>
                </w:rPr>
                <w:t>http://www.learning4kids.net/2014/04/15/floating-and-sinking-science-activity/</w:t>
              </w:r>
            </w:hyperlink>
            <w:r w:rsidR="00180427" w:rsidRPr="003256B7">
              <w:rPr>
                <w:b/>
                <w:szCs w:val="20"/>
              </w:rPr>
              <w:t xml:space="preserve"> </w:t>
            </w:r>
          </w:p>
          <w:p w14:paraId="0DF508E7" w14:textId="555BF797" w:rsidR="005E7F6A" w:rsidRPr="003256B7" w:rsidRDefault="005E7F6A" w:rsidP="000174F7">
            <w:pPr>
              <w:pStyle w:val="ListParagraph"/>
              <w:numPr>
                <w:ilvl w:val="0"/>
                <w:numId w:val="2"/>
              </w:numPr>
              <w:rPr>
                <w:szCs w:val="20"/>
              </w:rPr>
            </w:pPr>
            <w:proofErr w:type="gramStart"/>
            <w:r w:rsidRPr="003256B7">
              <w:rPr>
                <w:szCs w:val="20"/>
              </w:rPr>
              <w:t>view</w:t>
            </w:r>
            <w:proofErr w:type="gramEnd"/>
            <w:r w:rsidRPr="003256B7">
              <w:rPr>
                <w:szCs w:val="20"/>
              </w:rPr>
              <w:t xml:space="preserve"> the YOUTUBE(optional)</w:t>
            </w:r>
          </w:p>
          <w:p w14:paraId="14CCEB5C" w14:textId="6D9F77FF" w:rsidR="000174F7" w:rsidRPr="003256B7" w:rsidRDefault="000174F7" w:rsidP="000174F7">
            <w:pPr>
              <w:pStyle w:val="ListParagraph"/>
              <w:numPr>
                <w:ilvl w:val="0"/>
                <w:numId w:val="2"/>
              </w:numPr>
              <w:rPr>
                <w:szCs w:val="20"/>
              </w:rPr>
            </w:pPr>
            <w:r w:rsidRPr="003256B7">
              <w:t xml:space="preserve">Have </w:t>
            </w:r>
            <w:r w:rsidR="00180427" w:rsidRPr="003256B7">
              <w:t>10-12</w:t>
            </w:r>
            <w:r w:rsidRPr="003256B7">
              <w:t xml:space="preserve"> items e.g. balls, flowers, plastic dinosaurs, </w:t>
            </w:r>
            <w:proofErr w:type="spellStart"/>
            <w:r w:rsidR="005E7F6A" w:rsidRPr="003256B7">
              <w:t>etc</w:t>
            </w:r>
            <w:proofErr w:type="spellEnd"/>
          </w:p>
          <w:p w14:paraId="146DE27F" w14:textId="77777777" w:rsidR="000174F7" w:rsidRPr="003256B7" w:rsidRDefault="000174F7" w:rsidP="000174F7">
            <w:pPr>
              <w:pStyle w:val="ListParagraph"/>
              <w:numPr>
                <w:ilvl w:val="0"/>
                <w:numId w:val="2"/>
              </w:numPr>
              <w:rPr>
                <w:szCs w:val="20"/>
              </w:rPr>
            </w:pPr>
            <w:r w:rsidRPr="003256B7">
              <w:t>Discuss the similarities and differences</w:t>
            </w:r>
          </w:p>
          <w:p w14:paraId="1E8884CA" w14:textId="765AEC8E" w:rsidR="005E7F6A" w:rsidRPr="003256B7" w:rsidRDefault="005E7F6A" w:rsidP="000174F7">
            <w:pPr>
              <w:pStyle w:val="ListParagraph"/>
              <w:numPr>
                <w:ilvl w:val="0"/>
                <w:numId w:val="2"/>
              </w:numPr>
              <w:rPr>
                <w:szCs w:val="20"/>
              </w:rPr>
            </w:pPr>
            <w:r w:rsidRPr="003256B7">
              <w:t>Ask which one will sink which one will float?</w:t>
            </w:r>
          </w:p>
          <w:p w14:paraId="1932061D" w14:textId="264823C6" w:rsidR="005E7F6A" w:rsidRPr="003256B7" w:rsidRDefault="005E7F6A" w:rsidP="000174F7">
            <w:pPr>
              <w:pStyle w:val="ListParagraph"/>
              <w:numPr>
                <w:ilvl w:val="0"/>
                <w:numId w:val="2"/>
              </w:numPr>
              <w:rPr>
                <w:szCs w:val="20"/>
              </w:rPr>
            </w:pPr>
            <w:r w:rsidRPr="003256B7">
              <w:t>Make an hypothesis for each item on experiment scaffold</w:t>
            </w:r>
          </w:p>
          <w:p w14:paraId="38EBC8F0" w14:textId="727F73C0" w:rsidR="000174F7" w:rsidRPr="003256B7" w:rsidRDefault="005E7F6A" w:rsidP="000174F7">
            <w:pPr>
              <w:pStyle w:val="ListParagraph"/>
              <w:numPr>
                <w:ilvl w:val="0"/>
                <w:numId w:val="2"/>
              </w:numPr>
              <w:rPr>
                <w:szCs w:val="20"/>
              </w:rPr>
            </w:pPr>
            <w:r w:rsidRPr="003256B7">
              <w:rPr>
                <w:szCs w:val="20"/>
              </w:rPr>
              <w:t>Test each one in the bath of water</w:t>
            </w:r>
          </w:p>
          <w:p w14:paraId="4165A89D" w14:textId="349BFCD9" w:rsidR="005E7F6A" w:rsidRPr="003256B7" w:rsidRDefault="005E7F6A" w:rsidP="000174F7">
            <w:pPr>
              <w:pStyle w:val="ListParagraph"/>
              <w:numPr>
                <w:ilvl w:val="0"/>
                <w:numId w:val="2"/>
              </w:numPr>
              <w:rPr>
                <w:szCs w:val="20"/>
              </w:rPr>
            </w:pPr>
            <w:r w:rsidRPr="003256B7">
              <w:rPr>
                <w:szCs w:val="20"/>
              </w:rPr>
              <w:t>Record results</w:t>
            </w:r>
          </w:p>
          <w:p w14:paraId="488867F1" w14:textId="77777777" w:rsidR="000174F7" w:rsidRPr="003256B7" w:rsidRDefault="000174F7" w:rsidP="000174F7">
            <w:pPr>
              <w:pStyle w:val="ListParagraph"/>
              <w:ind w:left="360"/>
              <w:rPr>
                <w:szCs w:val="20"/>
              </w:rPr>
            </w:pPr>
          </w:p>
        </w:tc>
        <w:tc>
          <w:tcPr>
            <w:tcW w:w="3926" w:type="dxa"/>
            <w:shd w:val="clear" w:color="auto" w:fill="auto"/>
          </w:tcPr>
          <w:p w14:paraId="340870B4" w14:textId="3BAD74CA" w:rsidR="000174F7" w:rsidRPr="003256B7" w:rsidRDefault="008E0EED" w:rsidP="000174F7">
            <w:pPr>
              <w:rPr>
                <w:b/>
                <w:szCs w:val="20"/>
              </w:rPr>
            </w:pPr>
            <w:proofErr w:type="gramStart"/>
            <w:r w:rsidRPr="003256B7">
              <w:rPr>
                <w:b/>
                <w:szCs w:val="20"/>
              </w:rPr>
              <w:t>giving</w:t>
            </w:r>
            <w:proofErr w:type="gramEnd"/>
            <w:r w:rsidRPr="003256B7">
              <w:rPr>
                <w:b/>
                <w:szCs w:val="20"/>
              </w:rPr>
              <w:t xml:space="preserve"> instructions</w:t>
            </w:r>
          </w:p>
          <w:p w14:paraId="1596B30A" w14:textId="77777777" w:rsidR="008E0EED" w:rsidRPr="003256B7" w:rsidRDefault="008E0EED" w:rsidP="000174F7">
            <w:pPr>
              <w:pStyle w:val="ListParagraph"/>
              <w:numPr>
                <w:ilvl w:val="0"/>
                <w:numId w:val="12"/>
              </w:numPr>
              <w:rPr>
                <w:szCs w:val="20"/>
              </w:rPr>
            </w:pPr>
            <w:r w:rsidRPr="003256B7">
              <w:rPr>
                <w:szCs w:val="20"/>
              </w:rPr>
              <w:t xml:space="preserve">Students work in pairs </w:t>
            </w:r>
          </w:p>
          <w:p w14:paraId="42D86F4D" w14:textId="4766C331" w:rsidR="008E0EED" w:rsidRPr="003256B7" w:rsidRDefault="008E0EED" w:rsidP="008E0EED">
            <w:pPr>
              <w:pStyle w:val="ListParagraph"/>
              <w:numPr>
                <w:ilvl w:val="0"/>
                <w:numId w:val="12"/>
              </w:numPr>
              <w:rPr>
                <w:szCs w:val="20"/>
              </w:rPr>
            </w:pPr>
            <w:r w:rsidRPr="003256B7">
              <w:rPr>
                <w:szCs w:val="20"/>
              </w:rPr>
              <w:t>Give the material for making a paper helicopter to one student</w:t>
            </w:r>
          </w:p>
          <w:p w14:paraId="0432A283" w14:textId="553568C6" w:rsidR="000174F7" w:rsidRPr="003256B7" w:rsidRDefault="008E0EED" w:rsidP="000174F7">
            <w:pPr>
              <w:pStyle w:val="ListParagraph"/>
              <w:numPr>
                <w:ilvl w:val="0"/>
                <w:numId w:val="12"/>
              </w:numPr>
              <w:rPr>
                <w:szCs w:val="20"/>
              </w:rPr>
            </w:pPr>
            <w:r w:rsidRPr="003256B7">
              <w:rPr>
                <w:szCs w:val="20"/>
              </w:rPr>
              <w:t>T</w:t>
            </w:r>
            <w:r w:rsidR="000174F7" w:rsidRPr="003256B7">
              <w:rPr>
                <w:szCs w:val="20"/>
              </w:rPr>
              <w:t xml:space="preserve">heir partner provides instructions to </w:t>
            </w:r>
            <w:r w:rsidRPr="003256B7">
              <w:rPr>
                <w:szCs w:val="20"/>
              </w:rPr>
              <w:t>make the paper helicopter</w:t>
            </w:r>
          </w:p>
          <w:p w14:paraId="7D015FD3" w14:textId="3C2F0930" w:rsidR="008E0EED" w:rsidRPr="003256B7" w:rsidRDefault="008E0EED" w:rsidP="000174F7">
            <w:pPr>
              <w:pStyle w:val="ListParagraph"/>
              <w:numPr>
                <w:ilvl w:val="0"/>
                <w:numId w:val="12"/>
              </w:numPr>
              <w:rPr>
                <w:szCs w:val="20"/>
              </w:rPr>
            </w:pPr>
            <w:r w:rsidRPr="003256B7">
              <w:rPr>
                <w:szCs w:val="20"/>
              </w:rPr>
              <w:t>Test the helicopter</w:t>
            </w:r>
          </w:p>
          <w:p w14:paraId="73803958" w14:textId="77777777" w:rsidR="000174F7" w:rsidRPr="003256B7" w:rsidRDefault="000174F7" w:rsidP="008E0EED">
            <w:pPr>
              <w:pStyle w:val="ListParagraph"/>
              <w:ind w:left="415"/>
              <w:rPr>
                <w:szCs w:val="20"/>
              </w:rPr>
            </w:pPr>
          </w:p>
          <w:p w14:paraId="63B366F0" w14:textId="77777777" w:rsidR="008E0EED" w:rsidRPr="003256B7" w:rsidRDefault="008E0EED" w:rsidP="008E0EED">
            <w:pPr>
              <w:pStyle w:val="ListParagraph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240"/>
              <w:rPr>
                <w:rFonts w:asciiTheme="majorHAnsi" w:hAnsiTheme="majorHAnsi" w:cs="Arial"/>
                <w:b/>
                <w:bCs/>
                <w:i/>
                <w:szCs w:val="32"/>
                <w:lang w:val="en-US"/>
              </w:rPr>
            </w:pPr>
            <w:r w:rsidRPr="003256B7">
              <w:rPr>
                <w:rFonts w:asciiTheme="majorHAnsi" w:hAnsiTheme="majorHAnsi" w:cs="Arial"/>
                <w:b/>
                <w:bCs/>
                <w:i/>
                <w:szCs w:val="32"/>
                <w:lang w:val="en-US"/>
              </w:rPr>
              <w:t xml:space="preserve">Cut along solid lines. </w:t>
            </w:r>
          </w:p>
          <w:p w14:paraId="1320715E" w14:textId="77777777" w:rsidR="008E0EED" w:rsidRPr="003256B7" w:rsidRDefault="008E0EED" w:rsidP="008E0EED">
            <w:pPr>
              <w:pStyle w:val="ListParagraph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240"/>
              <w:rPr>
                <w:rFonts w:asciiTheme="majorHAnsi" w:hAnsiTheme="majorHAnsi" w:cs="Arial"/>
                <w:b/>
                <w:bCs/>
                <w:i/>
                <w:szCs w:val="32"/>
                <w:lang w:val="en-US"/>
              </w:rPr>
            </w:pPr>
            <w:r w:rsidRPr="003256B7">
              <w:rPr>
                <w:rFonts w:asciiTheme="majorHAnsi" w:hAnsiTheme="majorHAnsi" w:cs="Arial"/>
                <w:b/>
                <w:bCs/>
                <w:i/>
                <w:szCs w:val="32"/>
                <w:lang w:val="en-US"/>
              </w:rPr>
              <w:t xml:space="preserve">Fold along dotted lines. </w:t>
            </w:r>
          </w:p>
          <w:p w14:paraId="38A66D14" w14:textId="5EA9DFEA" w:rsidR="008E0EED" w:rsidRPr="003256B7" w:rsidRDefault="008E0EED" w:rsidP="008E0EED">
            <w:pPr>
              <w:pStyle w:val="ListParagraph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i/>
                <w:szCs w:val="24"/>
                <w:lang w:val="en-US"/>
              </w:rPr>
            </w:pPr>
            <w:r w:rsidRPr="003256B7">
              <w:rPr>
                <w:rFonts w:asciiTheme="majorHAnsi" w:hAnsiTheme="majorHAnsi" w:cs="Arial"/>
                <w:b/>
                <w:bCs/>
                <w:i/>
                <w:szCs w:val="32"/>
                <w:lang w:val="en-US"/>
              </w:rPr>
              <w:t>Place a paperclip at bottom for weight.</w:t>
            </w:r>
          </w:p>
          <w:p w14:paraId="678CA7F1" w14:textId="77777777" w:rsidR="008E0EED" w:rsidRPr="003256B7" w:rsidRDefault="008E0EED" w:rsidP="008E0EED">
            <w:pPr>
              <w:pStyle w:val="ListParagraph"/>
              <w:ind w:left="415"/>
              <w:rPr>
                <w:szCs w:val="20"/>
              </w:rPr>
            </w:pPr>
          </w:p>
          <w:p w14:paraId="4B438DD1" w14:textId="1A13AF48" w:rsidR="00180427" w:rsidRPr="003256B7" w:rsidRDefault="00180427" w:rsidP="008E0EED">
            <w:pPr>
              <w:pStyle w:val="ListParagraph"/>
              <w:ind w:left="415"/>
              <w:rPr>
                <w:szCs w:val="20"/>
              </w:rPr>
            </w:pPr>
            <w:proofErr w:type="gramStart"/>
            <w:r w:rsidRPr="003256B7">
              <w:rPr>
                <w:szCs w:val="20"/>
              </w:rPr>
              <w:t>see</w:t>
            </w:r>
            <w:proofErr w:type="gramEnd"/>
            <w:r w:rsidRPr="003256B7">
              <w:rPr>
                <w:szCs w:val="20"/>
              </w:rPr>
              <w:t xml:space="preserve"> below for template</w:t>
            </w:r>
          </w:p>
        </w:tc>
        <w:tc>
          <w:tcPr>
            <w:tcW w:w="3926" w:type="dxa"/>
          </w:tcPr>
          <w:p w14:paraId="79A466B6" w14:textId="3EDC28C9" w:rsidR="000174F7" w:rsidRPr="003256B7" w:rsidRDefault="000174F7" w:rsidP="000174F7">
            <w:pPr>
              <w:rPr>
                <w:b/>
              </w:rPr>
            </w:pPr>
            <w:r w:rsidRPr="003256B7">
              <w:rPr>
                <w:b/>
              </w:rPr>
              <w:t>Games</w:t>
            </w:r>
          </w:p>
          <w:p w14:paraId="11139B79" w14:textId="77777777" w:rsidR="000174F7" w:rsidRPr="003256B7" w:rsidRDefault="005E7F6A" w:rsidP="000174F7">
            <w:pPr>
              <w:pStyle w:val="ListParagraph"/>
              <w:numPr>
                <w:ilvl w:val="0"/>
                <w:numId w:val="14"/>
              </w:numPr>
            </w:pPr>
            <w:r w:rsidRPr="003256B7">
              <w:t>Go to link</w:t>
            </w:r>
          </w:p>
          <w:p w14:paraId="0D64C3A8" w14:textId="77777777" w:rsidR="005E7F6A" w:rsidRPr="003256B7" w:rsidRDefault="00C56116" w:rsidP="005E7F6A">
            <w:hyperlink r:id="rId21" w:history="1">
              <w:r w:rsidR="005E7F6A" w:rsidRPr="003256B7">
                <w:rPr>
                  <w:rStyle w:val="Hyperlink"/>
                </w:rPr>
                <w:t>http://interactivesites.weebly.com/float-or-sink.html</w:t>
              </w:r>
            </w:hyperlink>
            <w:r w:rsidR="005E7F6A" w:rsidRPr="003256B7">
              <w:t xml:space="preserve"> </w:t>
            </w:r>
          </w:p>
          <w:p w14:paraId="053C7730" w14:textId="0B6E2904" w:rsidR="00973BBD" w:rsidRPr="003256B7" w:rsidRDefault="00973BBD" w:rsidP="005E7F6A">
            <w:r w:rsidRPr="003256B7">
              <w:t>5 out of the 6 are good (don’t do the 2</w:t>
            </w:r>
            <w:r w:rsidRPr="003256B7">
              <w:rPr>
                <w:vertAlign w:val="superscript"/>
              </w:rPr>
              <w:t>nd</w:t>
            </w:r>
            <w:r w:rsidRPr="003256B7">
              <w:t xml:space="preserve"> as it is too complex)</w:t>
            </w:r>
          </w:p>
        </w:tc>
      </w:tr>
    </w:tbl>
    <w:p w14:paraId="6A52FC47" w14:textId="384023E9" w:rsidR="0046363A" w:rsidRDefault="0046363A" w:rsidP="00FC4A73"/>
    <w:p w14:paraId="0BB93011" w14:textId="77777777" w:rsidR="00180427" w:rsidRDefault="00180427" w:rsidP="00FC4A73"/>
    <w:p w14:paraId="5A75BCD6" w14:textId="77777777" w:rsidR="00180427" w:rsidRDefault="00180427" w:rsidP="00FC4A73"/>
    <w:p w14:paraId="71DA5493" w14:textId="77777777" w:rsidR="00180427" w:rsidRDefault="00180427" w:rsidP="00FC4A73"/>
    <w:p w14:paraId="5FEB8EC0" w14:textId="77777777" w:rsidR="00180427" w:rsidRDefault="00180427" w:rsidP="00FC4A73"/>
    <w:p w14:paraId="6AD0459F" w14:textId="0864A00A" w:rsidR="00180427" w:rsidRDefault="00180427" w:rsidP="00FC4A73">
      <w:r>
        <w:rPr>
          <w:noProof/>
          <w:lang w:val="en-US"/>
        </w:rPr>
        <w:drawing>
          <wp:inline distT="0" distB="0" distL="0" distR="0" wp14:anchorId="175C4AF2" wp14:editId="1CD51C40">
            <wp:extent cx="9944793" cy="284524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6-05-22 at 7.38.45 pm.png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44793" cy="284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A98916" w14:textId="77777777" w:rsidR="00180427" w:rsidRDefault="00180427" w:rsidP="00FC4A73"/>
    <w:p w14:paraId="56A3B5C2" w14:textId="77777777" w:rsidR="00180427" w:rsidRDefault="00180427" w:rsidP="00FC4A73"/>
    <w:p w14:paraId="20FCCF8F" w14:textId="21B97F48" w:rsidR="00180427" w:rsidRDefault="00180427" w:rsidP="00FC4A73">
      <w:r>
        <w:rPr>
          <w:noProof/>
          <w:lang w:val="en-US"/>
        </w:rPr>
        <w:lastRenderedPageBreak/>
        <w:drawing>
          <wp:inline distT="0" distB="0" distL="0" distR="0" wp14:anchorId="6454A653" wp14:editId="1E7DAEB2">
            <wp:extent cx="9944793" cy="284524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6-05-22 at 7.38.45 pm.png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44793" cy="284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1AAEDA" w14:textId="77777777" w:rsidR="00180427" w:rsidRDefault="00180427" w:rsidP="00FC4A7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960"/>
        <w:gridCol w:w="7960"/>
      </w:tblGrid>
      <w:tr w:rsidR="00180427" w14:paraId="40439A92" w14:textId="77777777" w:rsidTr="00180427">
        <w:trPr>
          <w:trHeight w:hRule="exact" w:val="680"/>
        </w:trPr>
        <w:tc>
          <w:tcPr>
            <w:tcW w:w="7960" w:type="dxa"/>
            <w:vAlign w:val="center"/>
          </w:tcPr>
          <w:p w14:paraId="1830A877" w14:textId="35F37FAA" w:rsidR="00180427" w:rsidRPr="00180427" w:rsidRDefault="00180427" w:rsidP="00180427">
            <w:pPr>
              <w:widowControl w:val="0"/>
              <w:autoSpaceDE w:val="0"/>
              <w:autoSpaceDN w:val="0"/>
              <w:adjustRightInd w:val="0"/>
              <w:rPr>
                <w:rFonts w:ascii="Arial Black" w:hAnsi="Arial Black" w:cs="Arial"/>
                <w:b/>
                <w:bCs/>
                <w:sz w:val="40"/>
                <w:szCs w:val="32"/>
                <w:lang w:val="en-US"/>
              </w:rPr>
            </w:pPr>
            <w:r>
              <w:rPr>
                <w:rFonts w:ascii="Arial Black" w:hAnsi="Arial Black" w:cs="Arial"/>
                <w:b/>
                <w:bCs/>
                <w:sz w:val="40"/>
                <w:szCs w:val="32"/>
                <w:lang w:val="en-US"/>
              </w:rPr>
              <w:t xml:space="preserve"> </w:t>
            </w:r>
            <w:r w:rsidRPr="00180427">
              <w:rPr>
                <w:rFonts w:ascii="Arial Black" w:hAnsi="Arial Black" w:cs="Arial"/>
                <w:b/>
                <w:bCs/>
                <w:sz w:val="40"/>
                <w:szCs w:val="32"/>
                <w:lang w:val="en-US"/>
              </w:rPr>
              <w:t>Making a paper helicopter</w:t>
            </w:r>
          </w:p>
        </w:tc>
        <w:tc>
          <w:tcPr>
            <w:tcW w:w="7960" w:type="dxa"/>
            <w:vAlign w:val="center"/>
          </w:tcPr>
          <w:p w14:paraId="1DBB94AE" w14:textId="6F7A927B" w:rsidR="00180427" w:rsidRDefault="00180427" w:rsidP="00180427">
            <w:r>
              <w:rPr>
                <w:rFonts w:ascii="Arial Black" w:hAnsi="Arial Black" w:cs="Arial"/>
                <w:b/>
                <w:bCs/>
                <w:sz w:val="40"/>
                <w:szCs w:val="32"/>
                <w:lang w:val="en-US"/>
              </w:rPr>
              <w:t>Making a paper helicopter</w:t>
            </w:r>
          </w:p>
        </w:tc>
      </w:tr>
      <w:tr w:rsidR="00180427" w14:paraId="4599F6BD" w14:textId="77777777" w:rsidTr="00180427">
        <w:tc>
          <w:tcPr>
            <w:tcW w:w="7960" w:type="dxa"/>
          </w:tcPr>
          <w:p w14:paraId="2BA19F57" w14:textId="09044784" w:rsidR="00180427" w:rsidRPr="00180427" w:rsidRDefault="00180427" w:rsidP="00180427">
            <w:pPr>
              <w:pStyle w:val="ListParagraph"/>
              <w:widowControl w:val="0"/>
              <w:autoSpaceDE w:val="0"/>
              <w:autoSpaceDN w:val="0"/>
              <w:adjustRightInd w:val="0"/>
              <w:spacing w:after="240"/>
              <w:rPr>
                <w:rFonts w:ascii="Arial Black" w:hAnsi="Arial Black" w:cs="Arial"/>
                <w:b/>
                <w:bCs/>
                <w:i/>
                <w:sz w:val="40"/>
                <w:szCs w:val="32"/>
                <w:lang w:val="en-US"/>
              </w:rPr>
            </w:pPr>
          </w:p>
          <w:p w14:paraId="477BF927" w14:textId="77777777" w:rsidR="00180427" w:rsidRPr="00180427" w:rsidRDefault="00180427" w:rsidP="00180427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240" w:line="360" w:lineRule="auto"/>
              <w:rPr>
                <w:rFonts w:ascii="Arial Black" w:hAnsi="Arial Black" w:cs="Arial"/>
                <w:b/>
                <w:bCs/>
                <w:i/>
                <w:sz w:val="40"/>
                <w:szCs w:val="32"/>
                <w:lang w:val="en-US"/>
              </w:rPr>
            </w:pPr>
            <w:r w:rsidRPr="00180427">
              <w:rPr>
                <w:rFonts w:ascii="Arial Black" w:hAnsi="Arial Black" w:cs="Arial"/>
                <w:b/>
                <w:bCs/>
                <w:i/>
                <w:sz w:val="40"/>
                <w:szCs w:val="32"/>
                <w:lang w:val="en-US"/>
              </w:rPr>
              <w:t xml:space="preserve">Cut along solid lines. </w:t>
            </w:r>
          </w:p>
          <w:p w14:paraId="7A122F05" w14:textId="77777777" w:rsidR="00180427" w:rsidRPr="00180427" w:rsidRDefault="00180427" w:rsidP="00180427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240" w:line="360" w:lineRule="auto"/>
              <w:rPr>
                <w:rFonts w:ascii="Arial Black" w:hAnsi="Arial Black" w:cs="Arial"/>
                <w:b/>
                <w:bCs/>
                <w:i/>
                <w:sz w:val="40"/>
                <w:szCs w:val="32"/>
                <w:lang w:val="en-US"/>
              </w:rPr>
            </w:pPr>
            <w:r w:rsidRPr="00180427">
              <w:rPr>
                <w:rFonts w:ascii="Arial Black" w:hAnsi="Arial Black" w:cs="Arial"/>
                <w:b/>
                <w:bCs/>
                <w:i/>
                <w:sz w:val="40"/>
                <w:szCs w:val="32"/>
                <w:lang w:val="en-US"/>
              </w:rPr>
              <w:t xml:space="preserve">Fold along dotted lines. </w:t>
            </w:r>
          </w:p>
          <w:p w14:paraId="26A2DB90" w14:textId="6E0780C4" w:rsidR="00180427" w:rsidRPr="00180427" w:rsidRDefault="00180427" w:rsidP="00180427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240" w:line="360" w:lineRule="auto"/>
              <w:rPr>
                <w:rFonts w:ascii="Arial Black" w:hAnsi="Arial Black" w:cs="Times"/>
                <w:i/>
                <w:sz w:val="32"/>
                <w:szCs w:val="24"/>
                <w:lang w:val="en-US"/>
              </w:rPr>
            </w:pPr>
            <w:r>
              <w:rPr>
                <w:rFonts w:ascii="Arial Black" w:hAnsi="Arial Black" w:cs="Arial"/>
                <w:b/>
                <w:bCs/>
                <w:i/>
                <w:sz w:val="40"/>
                <w:szCs w:val="32"/>
                <w:lang w:val="en-US"/>
              </w:rPr>
              <w:t xml:space="preserve">Place a paperclip at </w:t>
            </w:r>
            <w:r w:rsidRPr="00180427">
              <w:rPr>
                <w:rFonts w:ascii="Arial Black" w:hAnsi="Arial Black" w:cs="Arial"/>
                <w:b/>
                <w:bCs/>
                <w:i/>
                <w:sz w:val="40"/>
                <w:szCs w:val="32"/>
                <w:lang w:val="en-US"/>
              </w:rPr>
              <w:t>bottom for weight.</w:t>
            </w:r>
          </w:p>
          <w:p w14:paraId="4C0314E1" w14:textId="77777777" w:rsidR="00180427" w:rsidRDefault="00180427" w:rsidP="00FC4A73"/>
        </w:tc>
        <w:tc>
          <w:tcPr>
            <w:tcW w:w="7960" w:type="dxa"/>
          </w:tcPr>
          <w:p w14:paraId="4A5C2ECA" w14:textId="77777777" w:rsidR="00180427" w:rsidRDefault="00180427" w:rsidP="00FC4A73"/>
          <w:p w14:paraId="560E1EF4" w14:textId="77777777" w:rsidR="00180427" w:rsidRPr="00180427" w:rsidRDefault="00180427" w:rsidP="00180427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240" w:line="360" w:lineRule="auto"/>
              <w:rPr>
                <w:rFonts w:ascii="Arial Black" w:hAnsi="Arial Black" w:cs="Arial"/>
                <w:b/>
                <w:bCs/>
                <w:i/>
                <w:sz w:val="40"/>
                <w:szCs w:val="32"/>
                <w:lang w:val="en-US"/>
              </w:rPr>
            </w:pPr>
            <w:r w:rsidRPr="00180427">
              <w:rPr>
                <w:rFonts w:ascii="Arial Black" w:hAnsi="Arial Black" w:cs="Arial"/>
                <w:b/>
                <w:bCs/>
                <w:i/>
                <w:sz w:val="40"/>
                <w:szCs w:val="32"/>
                <w:lang w:val="en-US"/>
              </w:rPr>
              <w:t xml:space="preserve">Cut along solid lines. </w:t>
            </w:r>
          </w:p>
          <w:p w14:paraId="76C66CF3" w14:textId="77777777" w:rsidR="00180427" w:rsidRPr="00180427" w:rsidRDefault="00180427" w:rsidP="00180427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240" w:line="360" w:lineRule="auto"/>
              <w:rPr>
                <w:rFonts w:ascii="Arial Black" w:hAnsi="Arial Black" w:cs="Arial"/>
                <w:b/>
                <w:bCs/>
                <w:i/>
                <w:sz w:val="40"/>
                <w:szCs w:val="32"/>
                <w:lang w:val="en-US"/>
              </w:rPr>
            </w:pPr>
            <w:r w:rsidRPr="00180427">
              <w:rPr>
                <w:rFonts w:ascii="Arial Black" w:hAnsi="Arial Black" w:cs="Arial"/>
                <w:b/>
                <w:bCs/>
                <w:i/>
                <w:sz w:val="40"/>
                <w:szCs w:val="32"/>
                <w:lang w:val="en-US"/>
              </w:rPr>
              <w:t xml:space="preserve">Fold along dotted lines. </w:t>
            </w:r>
          </w:p>
          <w:p w14:paraId="354E9F36" w14:textId="77777777" w:rsidR="00180427" w:rsidRPr="00180427" w:rsidRDefault="00180427" w:rsidP="00180427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240" w:line="360" w:lineRule="auto"/>
              <w:rPr>
                <w:rFonts w:ascii="Arial Black" w:hAnsi="Arial Black" w:cs="Times"/>
                <w:i/>
                <w:sz w:val="32"/>
                <w:szCs w:val="24"/>
                <w:lang w:val="en-US"/>
              </w:rPr>
            </w:pPr>
            <w:r>
              <w:rPr>
                <w:rFonts w:ascii="Arial Black" w:hAnsi="Arial Black" w:cs="Arial"/>
                <w:b/>
                <w:bCs/>
                <w:i/>
                <w:sz w:val="40"/>
                <w:szCs w:val="32"/>
                <w:lang w:val="en-US"/>
              </w:rPr>
              <w:t xml:space="preserve">Place a paperclip at </w:t>
            </w:r>
            <w:r w:rsidRPr="00180427">
              <w:rPr>
                <w:rFonts w:ascii="Arial Black" w:hAnsi="Arial Black" w:cs="Arial"/>
                <w:b/>
                <w:bCs/>
                <w:i/>
                <w:sz w:val="40"/>
                <w:szCs w:val="32"/>
                <w:lang w:val="en-US"/>
              </w:rPr>
              <w:t>bottom for weight.</w:t>
            </w:r>
          </w:p>
          <w:p w14:paraId="2D44DB33" w14:textId="77777777" w:rsidR="00180427" w:rsidRDefault="00180427" w:rsidP="00FC4A73"/>
        </w:tc>
      </w:tr>
      <w:tr w:rsidR="00180427" w14:paraId="15145134" w14:textId="77777777" w:rsidTr="00180427">
        <w:trPr>
          <w:trHeight w:hRule="exact" w:val="680"/>
        </w:trPr>
        <w:tc>
          <w:tcPr>
            <w:tcW w:w="7960" w:type="dxa"/>
            <w:vAlign w:val="center"/>
          </w:tcPr>
          <w:p w14:paraId="3E9B87E1" w14:textId="11060475" w:rsidR="00180427" w:rsidRDefault="00180427" w:rsidP="00180427">
            <w:r>
              <w:rPr>
                <w:rFonts w:ascii="Arial Black" w:hAnsi="Arial Black" w:cs="Arial"/>
                <w:b/>
                <w:bCs/>
                <w:sz w:val="40"/>
                <w:szCs w:val="32"/>
                <w:lang w:val="en-US"/>
              </w:rPr>
              <w:lastRenderedPageBreak/>
              <w:t>Making a paper helicopter</w:t>
            </w:r>
          </w:p>
        </w:tc>
        <w:tc>
          <w:tcPr>
            <w:tcW w:w="7960" w:type="dxa"/>
            <w:vAlign w:val="center"/>
          </w:tcPr>
          <w:p w14:paraId="6FB886B2" w14:textId="59755A46" w:rsidR="00180427" w:rsidRPr="00180427" w:rsidRDefault="00180427" w:rsidP="00180427">
            <w:pPr>
              <w:rPr>
                <w:b/>
              </w:rPr>
            </w:pPr>
            <w:r>
              <w:rPr>
                <w:rFonts w:ascii="Arial Black" w:hAnsi="Arial Black" w:cs="Arial"/>
                <w:b/>
                <w:bCs/>
                <w:sz w:val="40"/>
                <w:szCs w:val="32"/>
                <w:lang w:val="en-US"/>
              </w:rPr>
              <w:t>Making a paper helicopter</w:t>
            </w:r>
          </w:p>
        </w:tc>
      </w:tr>
      <w:tr w:rsidR="00180427" w14:paraId="10EE52C2" w14:textId="77777777" w:rsidTr="00180427">
        <w:tc>
          <w:tcPr>
            <w:tcW w:w="7960" w:type="dxa"/>
          </w:tcPr>
          <w:p w14:paraId="6B47D488" w14:textId="77777777" w:rsidR="00180427" w:rsidRPr="00180427" w:rsidRDefault="00180427" w:rsidP="00180427">
            <w:pPr>
              <w:pStyle w:val="ListParagraph"/>
              <w:widowControl w:val="0"/>
              <w:autoSpaceDE w:val="0"/>
              <w:autoSpaceDN w:val="0"/>
              <w:adjustRightInd w:val="0"/>
              <w:spacing w:after="240"/>
              <w:rPr>
                <w:rFonts w:ascii="Arial Black" w:hAnsi="Arial Black" w:cs="Arial"/>
                <w:b/>
                <w:bCs/>
                <w:i/>
                <w:sz w:val="40"/>
                <w:szCs w:val="32"/>
                <w:lang w:val="en-US"/>
              </w:rPr>
            </w:pPr>
          </w:p>
          <w:p w14:paraId="3DB16203" w14:textId="77777777" w:rsidR="00180427" w:rsidRPr="00180427" w:rsidRDefault="00180427" w:rsidP="00180427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240" w:line="360" w:lineRule="auto"/>
              <w:rPr>
                <w:rFonts w:ascii="Arial Black" w:hAnsi="Arial Black" w:cs="Arial"/>
                <w:b/>
                <w:bCs/>
                <w:i/>
                <w:sz w:val="40"/>
                <w:szCs w:val="32"/>
                <w:lang w:val="en-US"/>
              </w:rPr>
            </w:pPr>
            <w:r w:rsidRPr="00180427">
              <w:rPr>
                <w:rFonts w:ascii="Arial Black" w:hAnsi="Arial Black" w:cs="Arial"/>
                <w:b/>
                <w:bCs/>
                <w:i/>
                <w:sz w:val="40"/>
                <w:szCs w:val="32"/>
                <w:lang w:val="en-US"/>
              </w:rPr>
              <w:t xml:space="preserve">Cut along solid lines. </w:t>
            </w:r>
          </w:p>
          <w:p w14:paraId="5909E9A0" w14:textId="77777777" w:rsidR="00180427" w:rsidRPr="00180427" w:rsidRDefault="00180427" w:rsidP="00180427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240" w:line="360" w:lineRule="auto"/>
              <w:rPr>
                <w:rFonts w:ascii="Arial Black" w:hAnsi="Arial Black" w:cs="Arial"/>
                <w:b/>
                <w:bCs/>
                <w:i/>
                <w:sz w:val="40"/>
                <w:szCs w:val="32"/>
                <w:lang w:val="en-US"/>
              </w:rPr>
            </w:pPr>
            <w:r w:rsidRPr="00180427">
              <w:rPr>
                <w:rFonts w:ascii="Arial Black" w:hAnsi="Arial Black" w:cs="Arial"/>
                <w:b/>
                <w:bCs/>
                <w:i/>
                <w:sz w:val="40"/>
                <w:szCs w:val="32"/>
                <w:lang w:val="en-US"/>
              </w:rPr>
              <w:t xml:space="preserve">Fold along dotted lines. </w:t>
            </w:r>
          </w:p>
          <w:p w14:paraId="6C54857A" w14:textId="77777777" w:rsidR="00180427" w:rsidRPr="00180427" w:rsidRDefault="00180427" w:rsidP="00180427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240" w:line="360" w:lineRule="auto"/>
              <w:rPr>
                <w:rFonts w:ascii="Arial Black" w:hAnsi="Arial Black" w:cs="Times"/>
                <w:i/>
                <w:sz w:val="32"/>
                <w:szCs w:val="24"/>
                <w:lang w:val="en-US"/>
              </w:rPr>
            </w:pPr>
            <w:r w:rsidRPr="00180427">
              <w:rPr>
                <w:rFonts w:ascii="Arial Black" w:hAnsi="Arial Black" w:cs="Arial"/>
                <w:b/>
                <w:bCs/>
                <w:i/>
                <w:sz w:val="40"/>
                <w:szCs w:val="32"/>
                <w:lang w:val="en-US"/>
              </w:rPr>
              <w:t>Place a paperclip at bottom for weight.</w:t>
            </w:r>
          </w:p>
          <w:p w14:paraId="019177CF" w14:textId="77777777" w:rsidR="00180427" w:rsidRDefault="00180427" w:rsidP="00180427"/>
        </w:tc>
        <w:tc>
          <w:tcPr>
            <w:tcW w:w="7960" w:type="dxa"/>
          </w:tcPr>
          <w:p w14:paraId="44ADF5A0" w14:textId="77777777" w:rsidR="00180427" w:rsidRDefault="00180427" w:rsidP="00180427"/>
          <w:p w14:paraId="60B4C228" w14:textId="77777777" w:rsidR="00180427" w:rsidRPr="00180427" w:rsidRDefault="00180427" w:rsidP="00180427">
            <w:pPr>
              <w:pStyle w:val="ListParagraph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240" w:line="360" w:lineRule="auto"/>
              <w:rPr>
                <w:rFonts w:ascii="Arial Black" w:hAnsi="Arial Black" w:cs="Arial"/>
                <w:b/>
                <w:bCs/>
                <w:i/>
                <w:sz w:val="40"/>
                <w:szCs w:val="32"/>
                <w:lang w:val="en-US"/>
              </w:rPr>
            </w:pPr>
            <w:r w:rsidRPr="00180427">
              <w:rPr>
                <w:rFonts w:ascii="Arial Black" w:hAnsi="Arial Black" w:cs="Arial"/>
                <w:b/>
                <w:bCs/>
                <w:i/>
                <w:sz w:val="40"/>
                <w:szCs w:val="32"/>
                <w:lang w:val="en-US"/>
              </w:rPr>
              <w:t xml:space="preserve">Cut along solid lines. </w:t>
            </w:r>
          </w:p>
          <w:p w14:paraId="11896555" w14:textId="77777777" w:rsidR="00180427" w:rsidRPr="00180427" w:rsidRDefault="00180427" w:rsidP="00180427">
            <w:pPr>
              <w:pStyle w:val="ListParagraph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240" w:line="360" w:lineRule="auto"/>
              <w:rPr>
                <w:rFonts w:ascii="Arial Black" w:hAnsi="Arial Black" w:cs="Arial"/>
                <w:b/>
                <w:bCs/>
                <w:i/>
                <w:sz w:val="40"/>
                <w:szCs w:val="32"/>
                <w:lang w:val="en-US"/>
              </w:rPr>
            </w:pPr>
            <w:r w:rsidRPr="00180427">
              <w:rPr>
                <w:rFonts w:ascii="Arial Black" w:hAnsi="Arial Black" w:cs="Arial"/>
                <w:b/>
                <w:bCs/>
                <w:i/>
                <w:sz w:val="40"/>
                <w:szCs w:val="32"/>
                <w:lang w:val="en-US"/>
              </w:rPr>
              <w:t xml:space="preserve">Fold along dotted lines. </w:t>
            </w:r>
          </w:p>
          <w:p w14:paraId="5F011776" w14:textId="77777777" w:rsidR="00180427" w:rsidRPr="00180427" w:rsidRDefault="00180427" w:rsidP="00180427">
            <w:pPr>
              <w:pStyle w:val="ListParagraph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240" w:line="360" w:lineRule="auto"/>
              <w:rPr>
                <w:rFonts w:ascii="Arial Black" w:hAnsi="Arial Black" w:cs="Times"/>
                <w:i/>
                <w:sz w:val="32"/>
                <w:szCs w:val="24"/>
                <w:lang w:val="en-US"/>
              </w:rPr>
            </w:pPr>
            <w:r w:rsidRPr="00180427">
              <w:rPr>
                <w:rFonts w:ascii="Arial Black" w:hAnsi="Arial Black" w:cs="Arial"/>
                <w:b/>
                <w:bCs/>
                <w:i/>
                <w:sz w:val="40"/>
                <w:szCs w:val="32"/>
                <w:lang w:val="en-US"/>
              </w:rPr>
              <w:t>Place a paperclip at bottom for weight.</w:t>
            </w:r>
          </w:p>
          <w:p w14:paraId="47EE02CD" w14:textId="77777777" w:rsidR="00180427" w:rsidRDefault="00180427" w:rsidP="00180427"/>
        </w:tc>
      </w:tr>
    </w:tbl>
    <w:p w14:paraId="20B2B2F2" w14:textId="77777777" w:rsidR="00180427" w:rsidRPr="00FC4A73" w:rsidRDefault="00180427" w:rsidP="00FC4A73"/>
    <w:sectPr w:rsidR="00180427" w:rsidRPr="00FC4A73" w:rsidSect="00DB41D3">
      <w:pgSz w:w="16838" w:h="11906" w:orient="landscape"/>
      <w:pgMar w:top="567" w:right="567" w:bottom="567" w:left="56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39EC18" w14:textId="77777777" w:rsidR="00584B10" w:rsidRDefault="00584B10" w:rsidP="00DB41D3">
      <w:pPr>
        <w:spacing w:after="0" w:line="240" w:lineRule="auto"/>
      </w:pPr>
      <w:r>
        <w:separator/>
      </w:r>
    </w:p>
  </w:endnote>
  <w:endnote w:type="continuationSeparator" w:id="0">
    <w:p w14:paraId="38F28CD8" w14:textId="77777777" w:rsidR="00584B10" w:rsidRDefault="00584B10" w:rsidP="00DB41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7483F5" w14:textId="77777777" w:rsidR="00584B10" w:rsidRDefault="00584B10" w:rsidP="00DB41D3">
      <w:pPr>
        <w:spacing w:after="0" w:line="240" w:lineRule="auto"/>
      </w:pPr>
      <w:r>
        <w:separator/>
      </w:r>
    </w:p>
  </w:footnote>
  <w:footnote w:type="continuationSeparator" w:id="0">
    <w:p w14:paraId="1F9B53D8" w14:textId="77777777" w:rsidR="00584B10" w:rsidRDefault="00584B10" w:rsidP="00DB41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13D1F"/>
    <w:multiLevelType w:val="hybridMultilevel"/>
    <w:tmpl w:val="04E4F9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09F5FCF"/>
    <w:multiLevelType w:val="hybridMultilevel"/>
    <w:tmpl w:val="FEE09446"/>
    <w:lvl w:ilvl="0" w:tplc="2BE2CED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18D0F4A"/>
    <w:multiLevelType w:val="hybridMultilevel"/>
    <w:tmpl w:val="C2F8258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856C03"/>
    <w:multiLevelType w:val="multilevel"/>
    <w:tmpl w:val="E362DF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E4441C7"/>
    <w:multiLevelType w:val="hybridMultilevel"/>
    <w:tmpl w:val="4CEA21A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646744"/>
    <w:multiLevelType w:val="hybridMultilevel"/>
    <w:tmpl w:val="A36E3DF2"/>
    <w:lvl w:ilvl="0" w:tplc="0C090001">
      <w:start w:val="1"/>
      <w:numFmt w:val="bullet"/>
      <w:lvlText w:val=""/>
      <w:lvlJc w:val="left"/>
      <w:pPr>
        <w:ind w:left="41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3E159A"/>
    <w:multiLevelType w:val="hybridMultilevel"/>
    <w:tmpl w:val="C23E654C"/>
    <w:lvl w:ilvl="0" w:tplc="3482D180">
      <w:start w:val="1"/>
      <w:numFmt w:val="decimal"/>
      <w:lvlText w:val="%1."/>
      <w:lvlJc w:val="left"/>
      <w:pPr>
        <w:ind w:left="720" w:hanging="360"/>
      </w:pPr>
      <w:rPr>
        <w:b/>
        <w:sz w:val="4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EB6FD0"/>
    <w:multiLevelType w:val="hybridMultilevel"/>
    <w:tmpl w:val="7F8CA76C"/>
    <w:lvl w:ilvl="0" w:tplc="2BE2CED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F697AB7"/>
    <w:multiLevelType w:val="hybridMultilevel"/>
    <w:tmpl w:val="8F7E3962"/>
    <w:lvl w:ilvl="0" w:tplc="2BE2CED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C1799B"/>
    <w:multiLevelType w:val="hybridMultilevel"/>
    <w:tmpl w:val="07E4FBE8"/>
    <w:lvl w:ilvl="0" w:tplc="2BE2CED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FF381D"/>
    <w:multiLevelType w:val="hybridMultilevel"/>
    <w:tmpl w:val="E36C3F68"/>
    <w:lvl w:ilvl="0" w:tplc="C70EDB3E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E9051C"/>
    <w:multiLevelType w:val="hybridMultilevel"/>
    <w:tmpl w:val="ED6CECB4"/>
    <w:lvl w:ilvl="0" w:tplc="3482D180">
      <w:start w:val="1"/>
      <w:numFmt w:val="decimal"/>
      <w:lvlText w:val="%1."/>
      <w:lvlJc w:val="left"/>
      <w:pPr>
        <w:ind w:left="720" w:hanging="360"/>
      </w:pPr>
      <w:rPr>
        <w:b/>
        <w:sz w:val="4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552836"/>
    <w:multiLevelType w:val="multilevel"/>
    <w:tmpl w:val="CAB2B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7CD0C07"/>
    <w:multiLevelType w:val="hybridMultilevel"/>
    <w:tmpl w:val="2C26376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B08141D"/>
    <w:multiLevelType w:val="hybridMultilevel"/>
    <w:tmpl w:val="ED6CECB4"/>
    <w:lvl w:ilvl="0" w:tplc="3482D180">
      <w:start w:val="1"/>
      <w:numFmt w:val="decimal"/>
      <w:lvlText w:val="%1."/>
      <w:lvlJc w:val="left"/>
      <w:pPr>
        <w:ind w:left="720" w:hanging="360"/>
      </w:pPr>
      <w:rPr>
        <w:b/>
        <w:sz w:val="4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970035"/>
    <w:multiLevelType w:val="hybridMultilevel"/>
    <w:tmpl w:val="C81C98D2"/>
    <w:lvl w:ilvl="0" w:tplc="3482D180">
      <w:start w:val="1"/>
      <w:numFmt w:val="decimal"/>
      <w:lvlText w:val="%1."/>
      <w:lvlJc w:val="left"/>
      <w:pPr>
        <w:ind w:left="720" w:hanging="360"/>
      </w:pPr>
      <w:rPr>
        <w:b/>
        <w:sz w:val="4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9F24FB"/>
    <w:multiLevelType w:val="hybridMultilevel"/>
    <w:tmpl w:val="F34E8664"/>
    <w:lvl w:ilvl="0" w:tplc="2BE2CED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B723DAB"/>
    <w:multiLevelType w:val="hybridMultilevel"/>
    <w:tmpl w:val="25DA8C04"/>
    <w:lvl w:ilvl="0" w:tplc="2BE2CED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071016A"/>
    <w:multiLevelType w:val="hybridMultilevel"/>
    <w:tmpl w:val="6DA6FAC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3AF5709"/>
    <w:multiLevelType w:val="hybridMultilevel"/>
    <w:tmpl w:val="16CE5C2E"/>
    <w:lvl w:ilvl="0" w:tplc="2BE2CED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666677F"/>
    <w:multiLevelType w:val="hybridMultilevel"/>
    <w:tmpl w:val="687A96D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122080"/>
    <w:multiLevelType w:val="hybridMultilevel"/>
    <w:tmpl w:val="05EA3D4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7"/>
  </w:num>
  <w:num w:numId="3">
    <w:abstractNumId w:val="7"/>
  </w:num>
  <w:num w:numId="4">
    <w:abstractNumId w:val="16"/>
  </w:num>
  <w:num w:numId="5">
    <w:abstractNumId w:val="1"/>
  </w:num>
  <w:num w:numId="6">
    <w:abstractNumId w:val="9"/>
  </w:num>
  <w:num w:numId="7">
    <w:abstractNumId w:val="3"/>
  </w:num>
  <w:num w:numId="8">
    <w:abstractNumId w:val="20"/>
  </w:num>
  <w:num w:numId="9">
    <w:abstractNumId w:val="19"/>
  </w:num>
  <w:num w:numId="10">
    <w:abstractNumId w:val="13"/>
  </w:num>
  <w:num w:numId="11">
    <w:abstractNumId w:val="18"/>
  </w:num>
  <w:num w:numId="12">
    <w:abstractNumId w:val="5"/>
  </w:num>
  <w:num w:numId="13">
    <w:abstractNumId w:val="2"/>
  </w:num>
  <w:num w:numId="14">
    <w:abstractNumId w:val="0"/>
  </w:num>
  <w:num w:numId="15">
    <w:abstractNumId w:val="10"/>
  </w:num>
  <w:num w:numId="16">
    <w:abstractNumId w:val="15"/>
  </w:num>
  <w:num w:numId="17">
    <w:abstractNumId w:val="6"/>
  </w:num>
  <w:num w:numId="18">
    <w:abstractNumId w:val="11"/>
  </w:num>
  <w:num w:numId="19">
    <w:abstractNumId w:val="14"/>
  </w:num>
  <w:num w:numId="20">
    <w:abstractNumId w:val="21"/>
  </w:num>
  <w:num w:numId="21">
    <w:abstractNumId w:val="4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2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1D3"/>
    <w:rsid w:val="000174F7"/>
    <w:rsid w:val="00162545"/>
    <w:rsid w:val="00180427"/>
    <w:rsid w:val="00222A19"/>
    <w:rsid w:val="00254AC4"/>
    <w:rsid w:val="003256B7"/>
    <w:rsid w:val="00332B87"/>
    <w:rsid w:val="003548EC"/>
    <w:rsid w:val="003B5DF3"/>
    <w:rsid w:val="0046363A"/>
    <w:rsid w:val="00487099"/>
    <w:rsid w:val="004D5A82"/>
    <w:rsid w:val="004E5C38"/>
    <w:rsid w:val="00517D89"/>
    <w:rsid w:val="005535CF"/>
    <w:rsid w:val="00584B10"/>
    <w:rsid w:val="005A1C2F"/>
    <w:rsid w:val="005B1810"/>
    <w:rsid w:val="005B7494"/>
    <w:rsid w:val="005E1F7F"/>
    <w:rsid w:val="005E7F6A"/>
    <w:rsid w:val="00620443"/>
    <w:rsid w:val="00624746"/>
    <w:rsid w:val="0065052F"/>
    <w:rsid w:val="006865D9"/>
    <w:rsid w:val="006B20CD"/>
    <w:rsid w:val="006D67C0"/>
    <w:rsid w:val="006E3172"/>
    <w:rsid w:val="00734B28"/>
    <w:rsid w:val="00751AC1"/>
    <w:rsid w:val="007612AF"/>
    <w:rsid w:val="00780639"/>
    <w:rsid w:val="007A3D0D"/>
    <w:rsid w:val="007F7BF5"/>
    <w:rsid w:val="0081328D"/>
    <w:rsid w:val="008E0EED"/>
    <w:rsid w:val="008F1910"/>
    <w:rsid w:val="00900081"/>
    <w:rsid w:val="00940139"/>
    <w:rsid w:val="00973BBD"/>
    <w:rsid w:val="009B06D0"/>
    <w:rsid w:val="009C1983"/>
    <w:rsid w:val="009D5C0D"/>
    <w:rsid w:val="00A3437F"/>
    <w:rsid w:val="00A41B66"/>
    <w:rsid w:val="00B1777F"/>
    <w:rsid w:val="00B2658D"/>
    <w:rsid w:val="00B652AF"/>
    <w:rsid w:val="00C4514C"/>
    <w:rsid w:val="00C56116"/>
    <w:rsid w:val="00CB2811"/>
    <w:rsid w:val="00D21DCA"/>
    <w:rsid w:val="00D52E13"/>
    <w:rsid w:val="00D9540E"/>
    <w:rsid w:val="00DB41D3"/>
    <w:rsid w:val="00DD5D55"/>
    <w:rsid w:val="00E12129"/>
    <w:rsid w:val="00E21569"/>
    <w:rsid w:val="00E21E0B"/>
    <w:rsid w:val="00E35B21"/>
    <w:rsid w:val="00EB3589"/>
    <w:rsid w:val="00F43F08"/>
    <w:rsid w:val="00F62ED7"/>
    <w:rsid w:val="00FB1C85"/>
    <w:rsid w:val="00FC4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AD4C3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3256B7"/>
    <w:pPr>
      <w:spacing w:before="100" w:beforeAutospacing="1" w:after="100" w:afterAutospacing="1" w:line="240" w:lineRule="auto"/>
      <w:outlineLvl w:val="1"/>
    </w:pPr>
    <w:rPr>
      <w:rFonts w:ascii="Times" w:hAnsi="Times"/>
      <w:b/>
      <w:bCs/>
      <w:sz w:val="36"/>
      <w:szCs w:val="36"/>
    </w:rPr>
  </w:style>
  <w:style w:type="paragraph" w:styleId="Heading4">
    <w:name w:val="heading 4"/>
    <w:basedOn w:val="Normal"/>
    <w:link w:val="Heading4Char"/>
    <w:uiPriority w:val="9"/>
    <w:qFormat/>
    <w:rsid w:val="003256B7"/>
    <w:pPr>
      <w:spacing w:before="100" w:beforeAutospacing="1" w:after="100" w:afterAutospacing="1" w:line="240" w:lineRule="auto"/>
      <w:outlineLvl w:val="3"/>
    </w:pPr>
    <w:rPr>
      <w:rFonts w:ascii="Times" w:hAnsi="Times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B41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B41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41D3"/>
  </w:style>
  <w:style w:type="paragraph" w:styleId="Footer">
    <w:name w:val="footer"/>
    <w:basedOn w:val="Normal"/>
    <w:link w:val="FooterChar"/>
    <w:uiPriority w:val="99"/>
    <w:unhideWhenUsed/>
    <w:rsid w:val="00DB41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41D3"/>
  </w:style>
  <w:style w:type="character" w:styleId="Hyperlink">
    <w:name w:val="Hyperlink"/>
    <w:rsid w:val="00DB41D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B41D3"/>
    <w:pPr>
      <w:ind w:left="720"/>
      <w:contextualSpacing/>
    </w:pPr>
  </w:style>
  <w:style w:type="character" w:customStyle="1" w:styleId="st1">
    <w:name w:val="st1"/>
    <w:basedOn w:val="DefaultParagraphFont"/>
    <w:rsid w:val="004E5C38"/>
  </w:style>
  <w:style w:type="paragraph" w:styleId="BalloonText">
    <w:name w:val="Balloon Text"/>
    <w:basedOn w:val="Normal"/>
    <w:link w:val="BalloonTextChar"/>
    <w:uiPriority w:val="99"/>
    <w:semiHidden/>
    <w:unhideWhenUsed/>
    <w:rsid w:val="0046363A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363A"/>
    <w:rPr>
      <w:rFonts w:ascii="Lucida Grande" w:hAnsi="Lucida Grande" w:cs="Lucida Grande"/>
      <w:sz w:val="18"/>
      <w:szCs w:val="18"/>
    </w:rPr>
  </w:style>
  <w:style w:type="character" w:styleId="Strong">
    <w:name w:val="Strong"/>
    <w:basedOn w:val="DefaultParagraphFont"/>
    <w:uiPriority w:val="22"/>
    <w:qFormat/>
    <w:rsid w:val="0081328D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3548EC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3256B7"/>
    <w:rPr>
      <w:rFonts w:ascii="Times" w:hAnsi="Times"/>
      <w:b/>
      <w:bCs/>
      <w:sz w:val="36"/>
      <w:szCs w:val="36"/>
    </w:rPr>
  </w:style>
  <w:style w:type="character" w:customStyle="1" w:styleId="Heading4Char">
    <w:name w:val="Heading 4 Char"/>
    <w:basedOn w:val="DefaultParagraphFont"/>
    <w:link w:val="Heading4"/>
    <w:uiPriority w:val="9"/>
    <w:rsid w:val="003256B7"/>
    <w:rPr>
      <w:rFonts w:ascii="Times" w:hAnsi="Times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3256B7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3256B7"/>
    <w:pPr>
      <w:spacing w:before="100" w:beforeAutospacing="1" w:after="100" w:afterAutospacing="1" w:line="240" w:lineRule="auto"/>
      <w:outlineLvl w:val="1"/>
    </w:pPr>
    <w:rPr>
      <w:rFonts w:ascii="Times" w:hAnsi="Times"/>
      <w:b/>
      <w:bCs/>
      <w:sz w:val="36"/>
      <w:szCs w:val="36"/>
    </w:rPr>
  </w:style>
  <w:style w:type="paragraph" w:styleId="Heading4">
    <w:name w:val="heading 4"/>
    <w:basedOn w:val="Normal"/>
    <w:link w:val="Heading4Char"/>
    <w:uiPriority w:val="9"/>
    <w:qFormat/>
    <w:rsid w:val="003256B7"/>
    <w:pPr>
      <w:spacing w:before="100" w:beforeAutospacing="1" w:after="100" w:afterAutospacing="1" w:line="240" w:lineRule="auto"/>
      <w:outlineLvl w:val="3"/>
    </w:pPr>
    <w:rPr>
      <w:rFonts w:ascii="Times" w:hAnsi="Times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B41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B41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41D3"/>
  </w:style>
  <w:style w:type="paragraph" w:styleId="Footer">
    <w:name w:val="footer"/>
    <w:basedOn w:val="Normal"/>
    <w:link w:val="FooterChar"/>
    <w:uiPriority w:val="99"/>
    <w:unhideWhenUsed/>
    <w:rsid w:val="00DB41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41D3"/>
  </w:style>
  <w:style w:type="character" w:styleId="Hyperlink">
    <w:name w:val="Hyperlink"/>
    <w:rsid w:val="00DB41D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B41D3"/>
    <w:pPr>
      <w:ind w:left="720"/>
      <w:contextualSpacing/>
    </w:pPr>
  </w:style>
  <w:style w:type="character" w:customStyle="1" w:styleId="st1">
    <w:name w:val="st1"/>
    <w:basedOn w:val="DefaultParagraphFont"/>
    <w:rsid w:val="004E5C38"/>
  </w:style>
  <w:style w:type="paragraph" w:styleId="BalloonText">
    <w:name w:val="Balloon Text"/>
    <w:basedOn w:val="Normal"/>
    <w:link w:val="BalloonTextChar"/>
    <w:uiPriority w:val="99"/>
    <w:semiHidden/>
    <w:unhideWhenUsed/>
    <w:rsid w:val="0046363A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363A"/>
    <w:rPr>
      <w:rFonts w:ascii="Lucida Grande" w:hAnsi="Lucida Grande" w:cs="Lucida Grande"/>
      <w:sz w:val="18"/>
      <w:szCs w:val="18"/>
    </w:rPr>
  </w:style>
  <w:style w:type="character" w:styleId="Strong">
    <w:name w:val="Strong"/>
    <w:basedOn w:val="DefaultParagraphFont"/>
    <w:uiPriority w:val="22"/>
    <w:qFormat/>
    <w:rsid w:val="0081328D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3548EC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3256B7"/>
    <w:rPr>
      <w:rFonts w:ascii="Times" w:hAnsi="Times"/>
      <w:b/>
      <w:bCs/>
      <w:sz w:val="36"/>
      <w:szCs w:val="36"/>
    </w:rPr>
  </w:style>
  <w:style w:type="character" w:customStyle="1" w:styleId="Heading4Char">
    <w:name w:val="Heading 4 Char"/>
    <w:basedOn w:val="DefaultParagraphFont"/>
    <w:link w:val="Heading4"/>
    <w:uiPriority w:val="9"/>
    <w:rsid w:val="003256B7"/>
    <w:rPr>
      <w:rFonts w:ascii="Times" w:hAnsi="Times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3256B7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0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23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72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793362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659214">
                      <w:marLeft w:val="4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639575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FFFFFF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www.literactive.com/Download/live.asp?swf=story_files/Listen_And_Match_US.swf" TargetMode="External"/><Relationship Id="rId20" Type="http://schemas.openxmlformats.org/officeDocument/2006/relationships/hyperlink" Target="http://www.learning4kids.net/2014/04/15/floating-and-sinking-science-activity/" TargetMode="External"/><Relationship Id="rId21" Type="http://schemas.openxmlformats.org/officeDocument/2006/relationships/hyperlink" Target="http://interactivesites.weebly.com/float-or-sink.html" TargetMode="External"/><Relationship Id="rId22" Type="http://schemas.openxmlformats.org/officeDocument/2006/relationships/image" Target="media/image2.png"/><Relationship Id="rId23" Type="http://schemas.openxmlformats.org/officeDocument/2006/relationships/fontTable" Target="fontTable.xml"/><Relationship Id="rId24" Type="http://schemas.openxmlformats.org/officeDocument/2006/relationships/theme" Target="theme/theme1.xml"/><Relationship Id="rId10" Type="http://schemas.openxmlformats.org/officeDocument/2006/relationships/hyperlink" Target="http://www.scholastic.com/magicschoolbus/Games/sound/index.htm" TargetMode="External"/><Relationship Id="rId11" Type="http://schemas.openxmlformats.org/officeDocument/2006/relationships/hyperlink" Target="https://www.exploratorium.edu/listen/online_try.php" TargetMode="External"/><Relationship Id="rId12" Type="http://schemas.openxmlformats.org/officeDocument/2006/relationships/hyperlink" Target="https://www.youtube.com/watch?v=Kz8wP2RYy64" TargetMode="External"/><Relationship Id="rId13" Type="http://schemas.openxmlformats.org/officeDocument/2006/relationships/hyperlink" Target="https://www.youtube.com/watch?v=pF0elA6mzmg" TargetMode="External"/><Relationship Id="rId14" Type="http://schemas.openxmlformats.org/officeDocument/2006/relationships/hyperlink" Target="https://learnenglishkids.britishcouncil.org/en/tongue-twisters" TargetMode="External"/><Relationship Id="rId15" Type="http://schemas.openxmlformats.org/officeDocument/2006/relationships/image" Target="media/image1.PNG"/><Relationship Id="rId16" Type="http://schemas.openxmlformats.org/officeDocument/2006/relationships/hyperlink" Target="http://www.telegraph.co.uk/news/2016/05/17/can-you-work-out-these-12-mind-bending-optical-illusions/" TargetMode="External"/><Relationship Id="rId17" Type="http://schemas.openxmlformats.org/officeDocument/2006/relationships/hyperlink" Target="https://www.youtube.com/watch?v=fm9YGwY1zYg" TargetMode="External"/><Relationship Id="rId18" Type="http://schemas.openxmlformats.org/officeDocument/2006/relationships/hyperlink" Target="https://www.youtube.com/watch?v=_LdcxCdB-s8" TargetMode="External"/><Relationship Id="rId19" Type="http://schemas.openxmlformats.org/officeDocument/2006/relationships/hyperlink" Target="https://www.youtube.com/watch?v=vAThuCmwp9I" TargetMode="Externa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014D6C5-17CA-7446-B465-800A5547B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3448</Words>
  <Characters>19658</Characters>
  <Application>Microsoft Macintosh Word</Application>
  <DocSecurity>0</DocSecurity>
  <Lines>163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23060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Freeman, Janet</dc:creator>
  <cp:lastModifiedBy>Janet Freeman</cp:lastModifiedBy>
  <cp:revision>2</cp:revision>
  <cp:lastPrinted>2016-05-22T22:28:00Z</cp:lastPrinted>
  <dcterms:created xsi:type="dcterms:W3CDTF">2017-04-14T11:43:00Z</dcterms:created>
  <dcterms:modified xsi:type="dcterms:W3CDTF">2017-04-14T11:43:00Z</dcterms:modified>
</cp:coreProperties>
</file>